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Kannanotto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hallituksen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hallitusohjelmaan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1.6.2015</w:t>
      </w: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kohdistetut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säästöt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käyvät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kalliiksi</w:t>
      </w:r>
      <w:proofErr w:type="spellEnd"/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Hallitus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heikentää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uudessa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hallitusohjelmassaan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laatua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edun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vastaisesti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rajaamalla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subjektiivista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oikeutta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päivähoitoon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suurentamalla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päivähoidon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ryhmäkokoja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sekä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sallimalla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esiopetusikäisten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iltapäivähoidon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järjestämisen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kerhoissa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Hallituksen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ohjelma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laadittu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vastoin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1.8.2015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voimaan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astuvaa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uutta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Varhaiskasvatuslakia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painotetaan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merkitystä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henkilökohtaisen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edun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näkökulmasta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sekä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roolia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oppimispolun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jatkumossa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Hallituksen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linjaus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heikentää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käsittämätön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paitsi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edun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näkökulmasta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myös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kansantaloudellisesti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Kansallisen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kansainvälisen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tutkimuksen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mukaan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tuottavaa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toimintaa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jonka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myönteiset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negatiiviset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vaikutukset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kasaantuvat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henkilön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elämänkulun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aikana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(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Sosiaali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-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terveysministeriö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1.6.2015).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vähentää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eriarvoisuutta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syrjäytymisriskiä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sekä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tasoittaa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erityisesti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epäedullisista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yhteiskunnallisista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asemista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tulevien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oppimispolkua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Hallituksen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linjaukset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tehty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arvioimatta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niiden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kohdistuvia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vaikutuksia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Subjektiivisen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päivähoito-oikeuden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rajaaminen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johtaa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siihen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että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lapsiryhmät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tulevat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olemaan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jatkuvien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muutosten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rasittamia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Vanhemman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jäädessä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hetkeksi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työttömäksi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tai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hoitovapaalle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tulee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luopua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puolesta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päivähoitopaikastaan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jolloin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vapautunut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tila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täytetään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toisella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lapsella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Järjestely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tuo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hetkellistä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rahallista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säästöä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koska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lain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mukaan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ryhmässä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osapäivähoidossa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olevia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olla 13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yhtä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aikuista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kohden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Tämä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huomattavasti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suurempi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määrä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kuin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kokopäivähoidossa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olevia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joita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nykyisin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olla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yhtä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aikuista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kohden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seitsemän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Kunnat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täyttävät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lapsiryhmät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muutenkin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yli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sallitun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rajan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sillä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jonkun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odotetaan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olevan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kotona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sairastamassa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eikä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laitonta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tilannetta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tällöin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synny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päiväkotiin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kuin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satunnaisesti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Uusien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muutosten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tullessa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voimaan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tulee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vaihtuvien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kokoonpano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yhdessä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ryhmässä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olemaan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erittäin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suuri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palatessa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osapäivähoidosta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kokoaikaisen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piiriin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tulee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muutoksia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jälleen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tehdä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ryhmän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kokoonpanolle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Onko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ryhmään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juuri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siirretyn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toisen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osapäivälapsen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muutettava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uuteen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ryhmään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kun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puolikasta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paikkaa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enää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olekaan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vapaana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?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sopeutuminen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näihin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arjen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muutoksiin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ole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itsestään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selvää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eikä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yksinkertaista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Yksittäisten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tunnetilat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välittyvät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koko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lapsiryhmään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joka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joutuu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jatkuvasti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elämään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stressaavassa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muutostilassa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Subjektiivisen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päivähoito-oikeuden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rajaaminen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yksittäisten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osalta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lastRenderedPageBreak/>
        <w:t>vaikuttaa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koko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lapsiryhmän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toimintaan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esimerkiksi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leikkiin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Leikki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lapselle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hyvän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elämän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ehto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ominainen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tapa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toimia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Lapsi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tarvitsee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leikkiä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voidakseen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hyvin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Leikin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aikana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oppii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esimerkiksi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itsesäätelytaitoja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jotka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ovat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keskeisiä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oppimisprosesseissa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ennustavat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koulumenestystä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joidenkin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tutkimusten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mukaan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paremmin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kuin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esimerkiksi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yleinen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älykkyys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(Duckworth &amp; Seligman 2005).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Hyvää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leikkiä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kuitenkaan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synny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jos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lapsella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ole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pysyvää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turvan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tunnetta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luovaa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leikkiryhmää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Jatkuvasti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kokoonpanoltaan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muuttuvissa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päivähoitoryhmissä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energia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kuluu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toverisuhteiden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uudelleenmäärittelyyn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eikä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leikki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pääse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kehittymään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Tämä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heikentää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laatua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oleellisesti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Hallitus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pyrkii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määrittelemään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lapsiryhmien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koot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uudelleen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niin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että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jatkossa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yhtä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aikuista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kohden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opetus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-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kasvatustoimintaan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osallistua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kahdeksan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nykyisen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seitsemän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sijaan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Suomessa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tehdään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paljon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työtä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hyvin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erilaisista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lähtökohdista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tulevien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toimivan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turvallisen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arjen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järjestämiseksi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sekä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oppimista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kehittymistä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tukevan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ympäristön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luomiseksi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Tukea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tarvitsevien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yksilöllisesti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räätälöity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tehostettu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tuki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erityinen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arjen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kuntoutus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järjestetään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enenevässä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määrin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integroituna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isojen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lapsiryhmien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yhteiseen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toimintaan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Toimiakseen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järjestelmä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vaatii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yksilöllistä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huomioimista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niin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toiminnan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suunnittelussa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kuin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toteutuksessakin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Uusi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Varhaiskasvatuslaki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velvoittaa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lastentarhanopettajaa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laatimaan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lapsikohtaiset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varhaiskasvatussuunnitelmat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kaikille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piirissä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oleville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lapsille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Laissa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mainitaan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että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suunnitelmien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oltava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tarkoituksenmukaisia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Tarkoituksenmukaisia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suunnitelmia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kuitenkaan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ole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mahdollista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laatia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jos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arjessa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ole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edellytyksiä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yksilölliselle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huomioimiselle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lapsikohtaisten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suunnitelmien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laatimiselle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Kasvavat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ryhmäkoot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heikentävät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oikeutta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saada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hänen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henkilökohtaiset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tarpeensa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huomioivaa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opetusta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kasvatusta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hoitoa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Esioppilaat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kuuluvat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piiriin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Esiopetusta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ovat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lakisääteiset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ilmaiset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esiopetustunnit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joiden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jälkeen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esiopetusta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täydentävää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lastentarhanopettajan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ohjaamaa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päivähoitoa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Tämä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oikeus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kokopäiväiseen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poistumassa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kun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kunnille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annetaan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mahdollisuus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järjestää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esiopetusikäisten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valvonta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säätelemättömänä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kerhotoimintana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Esiopetusikäinen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ole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valmis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viettämään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useita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iltapäivän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tunteja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ilman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aikuisen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ohjausta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Kuka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tahansa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nuori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tai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aikuinen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henkilö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ole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kykenevä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ottamaan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vastuuta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suuresta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joukosta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esiopetusikäisiä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eikä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heidän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tarvitsemaansa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huolenpitoa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tule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jättää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markkinavoimien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määriteltäviksi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Laadukas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yksi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kehittyvän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yhteiskunnan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perusedellytys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niukat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olosuhteet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vaarantavat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YK</w:t>
      </w:r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:n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oikeuksien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sopimuksen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toteutumisen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Suomi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ratifioinut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sopimuksen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eli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hallitus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velvoitettu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noudattamaan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sitä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oikeuksien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sopimuksen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3.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artiklassa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todetaan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että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koskevissa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päätöksissä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ensisijaisesti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otettava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huomioon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etu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sekä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varmistettava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että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huolenpidosta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vastaavissa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laitoksissa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riittävästi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koulutettua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henkilökuntaa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4.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artiklassa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sopimusvaltiot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velvoitetaan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takaamaan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sosiaaliset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sivistykselliset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oikeudet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12.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artiklassa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velvoitetaan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takaamaan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olosuhteet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joissa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oma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ääni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voi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tulla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kuulluksi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18.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artiklassa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vanhemmille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luvataan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valtion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tuki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heidän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kasvatustehtävässään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Tämä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koske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ainoastaan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työssäkäyviä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vanhempia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23.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artiklassa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todetaan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että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henkisesti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tai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ruumiillisesti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vammaisen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tulee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saada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nauttia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täysipainoisesta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osallistumisesta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yhteisön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toimintaan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sekä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hankkia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mahdollisimman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korkea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sivistyksellinen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henkinen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taso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Lisäksi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31.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artiklassa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tunnustetaan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oikeus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lepoon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vapaa-aikaan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iän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mukaiseen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leikkitoimintaan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virkistykseen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sekä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kulttuurielämään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taiteisiin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osallistumiseen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Hallituksen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päätös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heikentää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varhaiskasvatuspalvelua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asettaa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perheiden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varallisuudesta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olosuhteista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riippuen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epätasa-arvoiseen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asemaan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Se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heikentää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yhteiskunnan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koulutuksen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mahdollisuuksia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ennaltaehkäistä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syrjäytymistä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koulupudokkuutta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Lisäksi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se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vähentää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osallisuutta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kokemuksia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vaikuttamismahdollisuuksista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empaattista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asennoitumista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kanssaihmistä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kohtaan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sekä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kasvattajien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mahdollisuutta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tukea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positiivisen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minäkuvan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muodostumista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Se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rajoittaa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aikuisten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mahdollisuuksia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tarjota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kaikille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lapsille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perhetaustasta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riippumatta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tilanteita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joissa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erilaiset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lahjat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voivat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herätä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kukoistaa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Mielestämme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uuden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hallituksen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ohjelmassaan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antama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esitys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ristiriidassa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uuden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1.8.2015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voimaan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tulevan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Varhaiskasvatuslain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kanssa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Se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myös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ristiriitainen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suhteessa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uuteen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koskevaan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tutkimustietoon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jonka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valossa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laadukkaalla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varhaiskasvatuksella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on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yhteiskunnallisesti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taloudellisesti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positiivinen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merkitys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.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Laadukas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tukee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henkilökohtaista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kehitystä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hyvinvointia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Nykyinen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velkataakka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ole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lastemme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taakka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-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päiväkotireppu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painaa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jo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riittävän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paljon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  <w:proofErr w:type="gramEnd"/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Ebe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ry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Helsingin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yliopiston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lastentarhanopettajiksi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opiskelevien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ainejärjestö</w:t>
      </w:r>
      <w:proofErr w:type="spellEnd"/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Itu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ry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Tampereen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yliopiston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opiskelijat</w:t>
      </w:r>
      <w:proofErr w:type="spellEnd"/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Lastarit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ry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Oulun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yliopiston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opiskelijoiden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ainejärjestö</w:t>
      </w:r>
      <w:proofErr w:type="spellEnd"/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r>
        <w:rPr>
          <w:rFonts w:ascii="Times" w:hAnsi="Times" w:cs="Times"/>
          <w:color w:val="2F475A"/>
          <w:sz w:val="30"/>
          <w:szCs w:val="30"/>
          <w:lang w:val="en-US"/>
        </w:rPr>
        <w:t xml:space="preserve">Phenomena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ry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Helsingin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yliopiston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kasvatuspsykologiaa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pääaineenaan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opiskelevien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luokanopettajaopiskelijoiden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ainejärjestö</w:t>
      </w:r>
      <w:proofErr w:type="spellEnd"/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Varkaat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ry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Jyväskylän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yliopiston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varhaiskasvatustieteen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opiskelijoiden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ainejärjestö</w:t>
      </w:r>
      <w:proofErr w:type="spellEnd"/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Suomen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Opettajaksi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Opiskelevien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Liitto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SOOL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ry</w:t>
      </w:r>
      <w:proofErr w:type="spellEnd"/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Lisätietoja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:</w:t>
      </w: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Lotta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Eloranta</w:t>
      </w:r>
      <w:proofErr w:type="spellEnd"/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puheenjohtaja</w:t>
      </w:r>
      <w:proofErr w:type="spellEnd"/>
      <w:proofErr w:type="gramEnd"/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Ebe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ry</w:t>
      </w:r>
      <w:proofErr w:type="spellEnd"/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lotta.eloranta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>(at)helsinki.fi</w:t>
      </w: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bookmarkStart w:id="0" w:name="_GoBack"/>
      <w:bookmarkEnd w:id="0"/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Lähteet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:</w:t>
      </w:r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r>
        <w:rPr>
          <w:rFonts w:ascii="Times" w:hAnsi="Times" w:cs="Times"/>
          <w:color w:val="2F475A"/>
          <w:sz w:val="30"/>
          <w:szCs w:val="30"/>
          <w:lang w:val="en-US"/>
        </w:rPr>
        <w:t xml:space="preserve">Duckworth, A. &amp; Seligman, E.P. 2005. Self-discipline outdoes IQ in predicting academic performance of adolescents. </w:t>
      </w:r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Psychological Science vol. 16 no. 12, 939 – 944.</w:t>
      </w:r>
      <w:proofErr w:type="gramEnd"/>
    </w:p>
    <w:p w:rsidR="00A522B7" w:rsidRDefault="00A522B7" w:rsidP="00A522B7">
      <w:pPr>
        <w:widowControl w:val="0"/>
        <w:autoSpaceDE w:val="0"/>
        <w:autoSpaceDN w:val="0"/>
        <w:adjustRightInd w:val="0"/>
        <w:rPr>
          <w:rFonts w:ascii="Times" w:hAnsi="Times" w:cs="Times"/>
          <w:color w:val="2F475A"/>
          <w:sz w:val="30"/>
          <w:szCs w:val="30"/>
          <w:lang w:val="en-US"/>
        </w:rPr>
      </w:pP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Sosiaali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-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terveysministeriö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2007:6.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Varhaiskasvatustutkimus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ja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varhaiskasvatuksen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kansainvälinen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kehitys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>.</w:t>
      </w:r>
    </w:p>
    <w:p w:rsidR="00444180" w:rsidRDefault="00A522B7" w:rsidP="00A522B7"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YK</w:t>
      </w:r>
      <w:proofErr w:type="gramStart"/>
      <w:r>
        <w:rPr>
          <w:rFonts w:ascii="Times" w:hAnsi="Times" w:cs="Times"/>
          <w:color w:val="2F475A"/>
          <w:sz w:val="30"/>
          <w:szCs w:val="30"/>
          <w:lang w:val="en-US"/>
        </w:rPr>
        <w:t>:n</w:t>
      </w:r>
      <w:proofErr w:type="spellEnd"/>
      <w:proofErr w:type="gram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lapsen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oikeuksien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sopimus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(1994) Helsinki: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Ulkoasiainministeriö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, </w:t>
      </w:r>
      <w:proofErr w:type="spellStart"/>
      <w:r>
        <w:rPr>
          <w:rFonts w:ascii="Times" w:hAnsi="Times" w:cs="Times"/>
          <w:color w:val="2F475A"/>
          <w:sz w:val="30"/>
          <w:szCs w:val="30"/>
          <w:lang w:val="en-US"/>
        </w:rPr>
        <w:t>julkaisuja</w:t>
      </w:r>
      <w:proofErr w:type="spellEnd"/>
      <w:r>
        <w:rPr>
          <w:rFonts w:ascii="Times" w:hAnsi="Times" w:cs="Times"/>
          <w:color w:val="2F475A"/>
          <w:sz w:val="30"/>
          <w:szCs w:val="30"/>
          <w:lang w:val="en-US"/>
        </w:rPr>
        <w:t xml:space="preserve"> 1.</w:t>
      </w:r>
    </w:p>
    <w:sectPr w:rsidR="00444180" w:rsidSect="00444180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2B7"/>
    <w:rsid w:val="00444180"/>
    <w:rsid w:val="00A52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621CB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fi-FI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fi-FI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933</Words>
  <Characters>7560</Characters>
  <Application>Microsoft Macintosh Word</Application>
  <DocSecurity>0</DocSecurity>
  <Lines>63</Lines>
  <Paragraphs>16</Paragraphs>
  <ScaleCrop>false</ScaleCrop>
  <Company/>
  <LinksUpToDate>false</LinksUpToDate>
  <CharactersWithSpaces>8477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Vilma Kulmala</dc:creator>
  <cp:keywords/>
  <dc:description/>
  <cp:lastModifiedBy>Vilma Kulmala</cp:lastModifiedBy>
  <cp:revision>1</cp:revision>
  <dcterms:created xsi:type="dcterms:W3CDTF">2016-10-29T20:48:00Z</dcterms:created>
  <dcterms:modified xsi:type="dcterms:W3CDTF">2016-10-29T20:50:00Z</dcterms:modified>
</cp:coreProperties>
</file>