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drawing>
          <wp:inline distB="114300" distT="114300" distL="114300" distR="114300">
            <wp:extent cx="1033463" cy="1033463"/>
            <wp:effectExtent b="0" l="0" r="0" t="0"/>
            <wp:docPr id="1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4/2017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22.2.2017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16.00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Gustavus Rex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tabs>
          <w:tab w:val="left" w:pos="540"/>
        </w:tabs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>
      <w:pPr>
        <w:tabs>
          <w:tab w:val="left" w:pos="540"/>
        </w:tabs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Puheenjohtaja avasi kokouksen ajassa 16:00.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70"/>
        </w:tabs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>
      <w:pPr>
        <w:tabs>
          <w:tab w:val="left" w:pos="570"/>
        </w:tabs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Kokous todettiin lailliseksi ja päätösvaltaiseksi.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bidiVisual w:val="0"/>
        <w:tblW w:w="10005.0" w:type="dxa"/>
        <w:jc w:val="left"/>
        <w:tblInd w:w="-4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Emma Helkiö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Jenny Sirkiä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contextualSpacing w:val="0"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toiminnantarkastaja Minna Varvakselle.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>
      <w:pPr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Hyväksyttiin esityslista.</w:t>
      </w:r>
    </w:p>
    <w:p w:rsidR="00000000" w:rsidDel="00000000" w:rsidP="00000000" w:rsidRDefault="00000000" w:rsidRPr="00000000">
      <w:pPr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>
      <w:pPr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Hyväksyttiin edellisen kokouksen pöytäkirja.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>
      <w:pPr>
        <w:spacing w:line="240" w:lineRule="auto"/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Conduksen vuosijuhlakutsu</w:t>
      </w:r>
    </w:p>
    <w:p w:rsidR="00000000" w:rsidDel="00000000" w:rsidP="00000000" w:rsidRDefault="00000000" w:rsidRPr="00000000">
      <w:pPr>
        <w:spacing w:line="240" w:lineRule="auto"/>
        <w:ind w:left="640" w:hanging="36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640" w:hanging="36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 Talous</w:t>
      </w:r>
    </w:p>
    <w:p w:rsidR="00000000" w:rsidDel="00000000" w:rsidP="00000000" w:rsidRDefault="00000000" w:rsidRPr="00000000">
      <w:pPr>
        <w:spacing w:line="240" w:lineRule="auto"/>
        <w:ind w:left="28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6.1. Tilien saldot</w:t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6.1.1 Käyttötili +1858,63€ </w:t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6.1.2 Vuosijuhlatili +1322,50€</w:t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6.1.3 Eben laulun tili +170,88€</w:t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6.2. Laskut ja kuitit</w:t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6.2.1 Maksukortilla maksetut</w:t>
      </w:r>
    </w:p>
    <w:p w:rsidR="00000000" w:rsidDel="00000000" w:rsidP="00000000" w:rsidRDefault="00000000" w:rsidRPr="00000000">
      <w:pPr>
        <w:spacing w:after="120" w:lineRule="auto"/>
        <w:ind w:left="154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Ystävänpäiväkahvituksen tarjoilut -18,44€ + 1.99€</w:t>
      </w:r>
    </w:p>
    <w:p w:rsidR="00000000" w:rsidDel="00000000" w:rsidP="00000000" w:rsidRDefault="00000000" w:rsidRPr="00000000">
      <w:pPr>
        <w:spacing w:after="120" w:lineRule="auto"/>
        <w:ind w:left="154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SSS tarjoilut -19,01 €</w:t>
      </w:r>
    </w:p>
    <w:p w:rsidR="00000000" w:rsidDel="00000000" w:rsidP="00000000" w:rsidRDefault="00000000" w:rsidRPr="00000000">
      <w:pPr>
        <w:spacing w:after="120" w:lineRule="auto"/>
        <w:ind w:left="1545" w:firstLine="615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SSS karkit -4,36€ + 12,20€</w:t>
      </w:r>
    </w:p>
    <w:p w:rsidR="00000000" w:rsidDel="00000000" w:rsidP="00000000" w:rsidRDefault="00000000" w:rsidRPr="00000000">
      <w:pPr>
        <w:spacing w:after="120" w:lineRule="auto"/>
        <w:ind w:left="154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Kevätkokouksen tarjoilut -18,77€</w:t>
      </w:r>
    </w:p>
    <w:p w:rsidR="00000000" w:rsidDel="00000000" w:rsidP="00000000" w:rsidRDefault="00000000" w:rsidRPr="00000000">
      <w:pPr>
        <w:spacing w:after="120" w:lineRule="auto"/>
        <w:ind w:left="825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825" w:firstLine="615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6.2.2 Muut laskut ja kuitit</w:t>
      </w:r>
    </w:p>
    <w:p w:rsidR="00000000" w:rsidDel="00000000" w:rsidP="00000000" w:rsidRDefault="00000000" w:rsidRPr="00000000">
      <w:pPr>
        <w:spacing w:after="120" w:lineRule="auto"/>
        <w:ind w:left="144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Talvipäivien kyyditykset Kopedalle -1680,00€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7. Tulevat tapahtumat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7.1. Eben kevätsitsit 28.3.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Askartelutiimi: Jesse ottaa vastuun ja kerää tiimin kokoon.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Ruokatiimi: Eveliina ottaa vastuun ja kerää tiimin kokoon.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Järjestyksenvalvojiksi valittiin Ilmari, Maiju, Nelli ja Jesse.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7.2 Aerial Dance 9.3.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E-lomake ja Facebook-event julkaistaan 23.2. Maijun toimesta.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7.3 Yhteissitsit Resonanssin ja Peducan kanssa 13.3.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Eben kiintiö on täynnä. Järjestelyt ovat hanskassa.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72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7.4. Hallituksijaiset 23.2. klo 18</w:t>
      </w:r>
    </w:p>
    <w:p w:rsidR="00000000" w:rsidDel="00000000" w:rsidP="00000000" w:rsidRDefault="00000000" w:rsidRPr="00000000">
      <w:pPr>
        <w:spacing w:after="120" w:lineRule="auto"/>
        <w:ind w:left="72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Ryhmät julkaistu Facebookissa. Paikalle on tultava hyvissä ajoin.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8. Menneet tapahtumat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8.1 Talvipäivät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Olivat vallan lystikkäät ja erinomaisesti järjestetty. SSS-sujui hyvin. Eben norsut voittivat silitysrautacurling-turnauksen! Pokaalit laitetaan Narniaan esille. Saatiin palautetta, että tapahtumassa ei ollut tarpeeksi yhteisöllisyyttä. Toivottiin esim. yhteislähtöä talviriehaan ja avajaisiin.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8.2 Haalarimerkkejä &amp; haleja -kahvitus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 määrä kävijöitä ja tunnelma oli hyvä. Kaakao maistui! Tapahtuman nimi oli harhaanjohtava, joten tähän pitää kiinnittää tulevaisuudessa huomiota.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8.3 HYYn virityspäivät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Vilma osallistui. Oli kiva verkostoitua muiden taloudenhoitajien kanssa.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9. Viestintä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9.1. Palaute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Narnian palauteboksi on ollut aktiivisessa käytössä. Olemme saaneet viisi palautelappusta! Palaute on ollut positiivista ja lisäksi olemme saaneet pari tapahtumaehdotusta.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10. Toimintasuunnitelman hyväksyminen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Hyväksyttiin toimintasuunnitelma.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11. Talousarvion ja tilikartan hyväksyminen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Hyväksyttiin talousarvio ja tilikartta.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12. Ympäristöohjelman hyväksyminen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Hyväksyttiin ympäristöohjelma.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13. Yhdenvertaisuussuunnitelma hyväksyminen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Hyväksyttiin yhdenvertaisuussuunnitelma.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14. Condus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14.1. Vuosijuhlat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Conduksen vuosijuhlat pidetään 8.4.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14.2. Nauhakokous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Nauhakokous pidetään 26.2. Kaikki Conduksen jäsenet tervetuloa!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14.3. Laskuhumala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Tapahtuma pidetään 28.2. Lipunmyynti 23., 24. ja 27.2.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14.4. Herttuan huvit -sitsit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Sitsit pidetään 22.3.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15 META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Ei muita esille tulleita asioita.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16. Kokouksen päättäminen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  <w:t xml:space="preserve">Puheenjohtaja päätti kokouksen ajassa 16:46.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jc w:val="right"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contextualSpacing w:val="0"/>
      <w:jc w:val="right"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contextualSpacing w:val="0"/>
      <w:jc w:val="right"/>
    </w:pPr>
    <w:r w:rsidDel="00000000" w:rsidR="00000000" w:rsidRPr="00000000">
      <w:rPr>
        <w:rtl w:val="0"/>
      </w:rPr>
      <w:t xml:space="preserve">Sivu </w:t>
    </w:r>
    <w:fldSimple w:instr="PAGE" w:fldLock="0" w:dirty="0">
      <w:r w:rsidDel="00000000" w:rsidR="00000000" w:rsidRPr="00000000">
        <w:rPr/>
      </w:r>
    </w:fldSimple>
    <w:r w:rsidDel="00000000" w:rsidR="00000000" w:rsidRPr="00000000">
      <w:rPr>
        <w:rtl w:val="0"/>
      </w:rPr>
      <w:t xml:space="preserve">/</w:t>
    </w:r>
    <w:fldSimple w:instr="NUMPAGES" w:fldLock="0" w:dirty="0">
      <w:r w:rsidDel="00000000" w:rsidR="00000000" w:rsidRPr="00000000">
        <w:rPr/>
      </w:r>
    </w:fldSimple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01.png"/><Relationship Id="rId6" Type="http://schemas.openxmlformats.org/officeDocument/2006/relationships/header" Target="header1.xml"/></Relationships>
</file>