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16/2017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18.10.2017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10.00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Conddoori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contextualSpacing w:val="0"/>
        <w:rPr>
          <w:sz w:val="24"/>
          <w:szCs w:val="24"/>
        </w:rPr>
      </w:pPr>
      <w:r w:rsidDel="00000000" w:rsidR="00000000" w:rsidRPr="00000000">
        <w:rPr>
          <w:sz w:val="24"/>
          <w:szCs w:val="24"/>
          <w:rtl w:val="0"/>
        </w:rPr>
        <w:t xml:space="preserve">1.</w:t>
        <w:tab/>
        <w:t xml:space="preserve">Kokouksen avaaminen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ind w:firstLine="720"/>
        <w:contextualSpacing w:val="0"/>
        <w:rPr>
          <w:sz w:val="24"/>
          <w:szCs w:val="24"/>
        </w:rPr>
      </w:pPr>
      <w:r w:rsidDel="00000000" w:rsidR="00000000" w:rsidRPr="00000000">
        <w:rPr>
          <w:sz w:val="24"/>
          <w:szCs w:val="24"/>
          <w:rtl w:val="0"/>
        </w:rPr>
        <w:t xml:space="preserve">Puheenjohtaja avasi kokouksen ajassa 10.01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70"/>
        </w:tabs>
        <w:contextualSpacing w:val="0"/>
        <w:rPr>
          <w:sz w:val="24"/>
          <w:szCs w:val="24"/>
        </w:rPr>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720" w:firstLine="0"/>
        <w:contextualSpacing w:val="0"/>
        <w:rPr>
          <w:sz w:val="24"/>
          <w:szCs w:val="24"/>
        </w:rPr>
      </w:pPr>
      <w:r w:rsidDel="00000000" w:rsidR="00000000" w:rsidRPr="00000000">
        <w:rPr>
          <w:sz w:val="24"/>
          <w:szCs w:val="24"/>
          <w:rtl w:val="0"/>
        </w:rPr>
        <w:t xml:space="preserve">Todettiin kokous lailliseksi ja päätösvaltaiseksi. Kokouskutsu on lähetetty 7 päivää ennen kokousta ja paikalla on 6 hallituksen jäsentä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Iisa Järvinen</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Jenny Sirkiä</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Sami Turunen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hanging="30"/>
        <w:contextualSpacing w:val="0"/>
        <w:rPr>
          <w:sz w:val="24"/>
          <w:szCs w:val="24"/>
        </w:rPr>
      </w:pPr>
      <w:r w:rsidDel="00000000" w:rsidR="00000000" w:rsidRPr="00000000">
        <w:rPr>
          <w:sz w:val="24"/>
          <w:szCs w:val="24"/>
          <w:rtl w:val="0"/>
        </w:rPr>
        <w:t xml:space="preserve">3. Kokouksen järjestäytyminen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720" w:hanging="30"/>
        <w:contextualSpacing w:val="0"/>
        <w:rPr>
          <w:sz w:val="24"/>
          <w:szCs w:val="24"/>
        </w:rPr>
      </w:pPr>
      <w:r w:rsidDel="00000000" w:rsidR="00000000" w:rsidRPr="00000000">
        <w:rPr>
          <w:sz w:val="24"/>
          <w:szCs w:val="24"/>
          <w:rtl w:val="0"/>
        </w:rPr>
        <w:t xml:space="preserve">Valittiin Eveliina Koljonen kokouksen sihteeriksi.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hanging="3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540" w:hanging="675"/>
        <w:contextualSpacing w:val="0"/>
        <w:rPr>
          <w:sz w:val="24"/>
          <w:szCs w:val="24"/>
        </w:rPr>
      </w:pPr>
      <w:r w:rsidDel="00000000" w:rsidR="00000000" w:rsidRPr="00000000">
        <w:rPr>
          <w:sz w:val="24"/>
          <w:szCs w:val="24"/>
          <w:rtl w:val="0"/>
        </w:rPr>
        <w:t xml:space="preserve">4.  Esityslistan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2080" w:hanging="1390"/>
        <w:contextualSpacing w:val="0"/>
        <w:rPr>
          <w:sz w:val="24"/>
          <w:szCs w:val="24"/>
        </w:rPr>
      </w:pPr>
      <w:r w:rsidDel="00000000" w:rsidR="00000000" w:rsidRPr="00000000">
        <w:rPr>
          <w:sz w:val="24"/>
          <w:szCs w:val="24"/>
          <w:rtl w:val="0"/>
        </w:rPr>
        <w:t xml:space="preserve">Hyväksyttiin esityslista.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640" w:hanging="67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540" w:hanging="570"/>
        <w:contextualSpacing w:val="0"/>
        <w:rPr>
          <w:sz w:val="24"/>
          <w:szCs w:val="24"/>
        </w:rPr>
      </w:pPr>
      <w:r w:rsidDel="00000000" w:rsidR="00000000" w:rsidRPr="00000000">
        <w:rPr>
          <w:sz w:val="24"/>
          <w:szCs w:val="24"/>
          <w:rtl w:val="0"/>
        </w:rPr>
        <w:t xml:space="preserve">5.  Edellisen kokouksen pöytäkirjan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2080" w:hanging="1390"/>
        <w:contextualSpacing w:val="0"/>
        <w:rPr>
          <w:sz w:val="24"/>
          <w:szCs w:val="24"/>
        </w:rPr>
      </w:pPr>
      <w:r w:rsidDel="00000000" w:rsidR="00000000" w:rsidRPr="00000000">
        <w:rPr>
          <w:sz w:val="24"/>
          <w:szCs w:val="24"/>
          <w:rtl w:val="0"/>
        </w:rPr>
        <w:t xml:space="preserve">Hyväksyttiin kokouksen 15/2017 pöytäkirja.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hanging="3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670"/>
        <w:contextualSpacing w:val="0"/>
        <w:rPr>
          <w:sz w:val="24"/>
          <w:szCs w:val="24"/>
        </w:rPr>
      </w:pPr>
      <w:r w:rsidDel="00000000" w:rsidR="00000000" w:rsidRPr="00000000">
        <w:rPr>
          <w:sz w:val="24"/>
          <w:szCs w:val="24"/>
          <w:rtl w:val="0"/>
        </w:rPr>
        <w:t xml:space="preserve">6. Posti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2080" w:hanging="1390"/>
        <w:contextualSpacing w:val="0"/>
        <w:rPr>
          <w:sz w:val="24"/>
          <w:szCs w:val="24"/>
        </w:rPr>
      </w:pPr>
      <w:r w:rsidDel="00000000" w:rsidR="00000000" w:rsidRPr="00000000">
        <w:rPr>
          <w:sz w:val="24"/>
          <w:szCs w:val="24"/>
          <w:rtl w:val="0"/>
        </w:rPr>
        <w:t xml:space="preserve">Kutsu Kadettikellariin opiskelijajärjestöjen yhteistyöiltamaan.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67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670"/>
        <w:contextualSpacing w:val="0"/>
        <w:rPr>
          <w:sz w:val="24"/>
          <w:szCs w:val="24"/>
        </w:rPr>
      </w:pPr>
      <w:r w:rsidDel="00000000" w:rsidR="00000000" w:rsidRPr="00000000">
        <w:rPr>
          <w:sz w:val="24"/>
          <w:szCs w:val="24"/>
          <w:rtl w:val="0"/>
        </w:rPr>
        <w:t xml:space="preserve">7. Uusien jäsenten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Hyväksytään Eben uusiksi jäseniksi Vilma Kuikka, Marika Majalahti, Viljami Lehtonen, Aino Lindberg sekä Jasmin Ristoja. Lisäksi myönnetään kaksi lisävuotta Emilia Heikuralle ja Anna Tervolle yksi vuosi.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67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255" w:hanging="285"/>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hanging="30"/>
        <w:contextualSpacing w:val="0"/>
        <w:rPr>
          <w:sz w:val="24"/>
          <w:szCs w:val="24"/>
        </w:rPr>
      </w:pPr>
      <w:r w:rsidDel="00000000" w:rsidR="00000000" w:rsidRPr="00000000">
        <w:rPr>
          <w:sz w:val="24"/>
          <w:szCs w:val="24"/>
          <w:rtl w:val="0"/>
        </w:rPr>
        <w:t xml:space="preserve">8. Ilmoitusasiat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Vujuaskarteluihin käytettiin 31,20€. Budjetti oli 20€, mutta se ylitettiin, koska tanssikorttien budjetointi unohdettiin.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405" w:hanging="360"/>
        <w:contextualSpacing w:val="0"/>
        <w:rPr>
          <w:sz w:val="24"/>
          <w:szCs w:val="24"/>
        </w:rPr>
      </w:pPr>
      <w:r w:rsidDel="00000000" w:rsidR="00000000" w:rsidRPr="00000000">
        <w:rPr>
          <w:sz w:val="24"/>
          <w:szCs w:val="24"/>
          <w:rtl w:val="0"/>
        </w:rPr>
        <w:t xml:space="preserve">9. Talous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405"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110" w:hanging="360"/>
        <w:contextualSpacing w:val="0"/>
        <w:rPr>
          <w:sz w:val="24"/>
          <w:szCs w:val="24"/>
        </w:rPr>
      </w:pPr>
      <w:r w:rsidDel="00000000" w:rsidR="00000000" w:rsidRPr="00000000">
        <w:rPr>
          <w:sz w:val="24"/>
          <w:szCs w:val="24"/>
          <w:rtl w:val="0"/>
        </w:rPr>
        <w:t xml:space="preserve">9.1 Tilien saldot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05" w:hanging="360"/>
        <w:contextualSpacing w:val="0"/>
        <w:rPr>
          <w:sz w:val="24"/>
          <w:szCs w:val="24"/>
        </w:rPr>
      </w:pPr>
      <w:r w:rsidDel="00000000" w:rsidR="00000000" w:rsidRPr="00000000">
        <w:rPr>
          <w:sz w:val="24"/>
          <w:szCs w:val="24"/>
          <w:rtl w:val="0"/>
        </w:rPr>
        <w:t xml:space="preserve">    </w:t>
        <w:tab/>
        <w:tab/>
        <w:tab/>
        <w:t xml:space="preserve">9.1.1 Käyttötili</w:t>
        <w:tab/>
        <w:t xml:space="preserve">+3 609,85€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05" w:hanging="360"/>
        <w:contextualSpacing w:val="0"/>
        <w:rPr>
          <w:sz w:val="24"/>
          <w:szCs w:val="24"/>
        </w:rPr>
      </w:pPr>
      <w:r w:rsidDel="00000000" w:rsidR="00000000" w:rsidRPr="00000000">
        <w:rPr>
          <w:sz w:val="24"/>
          <w:szCs w:val="24"/>
          <w:rtl w:val="0"/>
        </w:rPr>
        <w:t xml:space="preserve">    </w:t>
        <w:tab/>
        <w:tab/>
        <w:tab/>
        <w:t xml:space="preserve">9.1.2 Vuosijuhlatili   +15 191,50€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05" w:hanging="360"/>
        <w:contextualSpacing w:val="0"/>
        <w:rPr>
          <w:sz w:val="24"/>
          <w:szCs w:val="24"/>
        </w:rPr>
      </w:pPr>
      <w:r w:rsidDel="00000000" w:rsidR="00000000" w:rsidRPr="00000000">
        <w:rPr>
          <w:sz w:val="24"/>
          <w:szCs w:val="24"/>
          <w:rtl w:val="0"/>
        </w:rPr>
        <w:tab/>
        <w:tab/>
        <w:tab/>
        <w:t xml:space="preserve">9.1.3 Eben laulun tili  +516,78€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125" w:hanging="360"/>
        <w:contextualSpacing w:val="0"/>
        <w:rPr>
          <w:sz w:val="24"/>
          <w:szCs w:val="24"/>
        </w:rPr>
      </w:pPr>
      <w:r w:rsidDel="00000000" w:rsidR="00000000" w:rsidRPr="00000000">
        <w:rPr>
          <w:sz w:val="24"/>
          <w:szCs w:val="24"/>
          <w:rtl w:val="0"/>
        </w:rPr>
        <w:t xml:space="preserve">9.2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125" w:hanging="36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05"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125" w:hanging="360"/>
        <w:contextualSpacing w:val="0"/>
        <w:rPr>
          <w:sz w:val="24"/>
          <w:szCs w:val="24"/>
        </w:rPr>
      </w:pPr>
      <w:r w:rsidDel="00000000" w:rsidR="00000000" w:rsidRPr="00000000">
        <w:rPr>
          <w:sz w:val="24"/>
          <w:szCs w:val="24"/>
          <w:rtl w:val="0"/>
        </w:rPr>
        <w:t xml:space="preserve">9.2.1 Maksukortilla maksetut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Kahvia ja maitoa Narniaan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10,91€</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Fazerila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204€</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Vuosijuhlakahvituksen tarjoilut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14,18€</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Lidl tukkutori, limpparia fuksisitseille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13,88€</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Heinon tukku, fuksisitsien ruoat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341,18€</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Tokmanni Kaisaniemi, erikeepperiä Narniaan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5,49€</w:t>
            </w:r>
          </w:p>
        </w:tc>
      </w:tr>
      <w:tr>
        <w:trPr>
          <w:trHeight w:val="58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Kanresta Oy:ltä tarjoiluja Syyssuhinoille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40€</w:t>
            </w:r>
          </w:p>
        </w:tc>
      </w:tr>
      <w:tr>
        <w:trPr>
          <w:trHeight w:val="58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18.10. Kokouksen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10,89€</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 9.2.2 Muut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ab/>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05"/>
        <w:gridCol w:w="2805"/>
        <w:gridCol w:w="2805"/>
        <w:tblGridChange w:id="0">
          <w:tblGrid>
            <w:gridCol w:w="2805"/>
            <w:gridCol w:w="2805"/>
            <w:gridCol w:w="280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Ann-Mikaela Danellakis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Tulostussaldo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Ann-Mikaela Danellakis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Vuosijuhlakahvituksen kakkutarpeet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30,47€</w:t>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Ålandsbanken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Pankkimaksut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15 €</w:t>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Tallink Silja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Ebecruise varausmaksu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639,00€</w:t>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Susanna Saarikoski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SOOL:in Eben kautta kierrättämä haalarisponssi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T-K Oikarinen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Esiintymispalkkio Syyssuhinoista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250€</w:t>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Modus Forte oy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Esiintymispalkkio Syyssuhinoista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269,33€</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Heikki Varvikko</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Esiintymispalkkio Syyssuhinoista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150€</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Alfa Mira Oy</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Esiintymispalkkio Syyssuhinoista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Vilma Kulmala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Glittertyöpajan ja kahvituksen tarvikkeet </w:t>
            </w:r>
          </w:p>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Syyssuhinoille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20,42€+21,89€=42,31€</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Vujuaskartelut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24€+7,2€ = 31,2€</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Fuksisitsien tarjoilijoiden eväät + alkumalja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8,96€ + 4,18€ = 13,14€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Nelli Valmu</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Turkinpippureita fuksisitseille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3,30€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9.3 Tulot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tab/>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Hela ry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Vuosijuhlien sponsorointi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Norlandia Oy</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Vuosijuhlien sponsorointi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LTOL</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Vuosijuhlien sponsorointi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Touhula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Vuosijuhlien sponsorointi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300€</w:t>
            </w:r>
          </w:p>
        </w:tc>
      </w:tr>
      <w:tr>
        <w:trPr>
          <w:trHeight w:val="9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Vuosijuhlien illalliskortit: 75x70€,</w:t>
            </w:r>
          </w:p>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48x80€, 14x8€, 13x35€</w:t>
            </w:r>
          </w:p>
          <w:p w:rsidR="00000000" w:rsidDel="00000000" w:rsidP="00000000" w:rsidRDefault="00000000" w:rsidRPr="00000000">
            <w:pPr>
              <w:widowControl w:val="0"/>
              <w:spacing w:line="240" w:lineRule="auto"/>
              <w:contextualSpacing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9657€</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Rush-osallistumismaksut: 16x10€ ja 1x12€</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172€</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Fuksisitsit: 68x12€, 4x14€</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876€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Fazerila 15x10€</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Uusien jäsenten jäsenmaksut: 5x12€, 1x4€ ja 1x2€</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Maija Salmikivi</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Alumnisitsien 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i w:val="1"/>
          <w:sz w:val="24"/>
          <w:szCs w:val="24"/>
        </w:rPr>
      </w:pPr>
      <w:r w:rsidDel="00000000" w:rsidR="00000000" w:rsidRPr="00000000">
        <w:rPr>
          <w:i w:val="1"/>
          <w:sz w:val="24"/>
          <w:szCs w:val="24"/>
          <w:rtl w:val="0"/>
        </w:rPr>
        <w:t xml:space="preserve">Myönnettiin läsnäolo ja puheoikeus Minna Äikäkselle.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30" w:firstLine="0"/>
        <w:contextualSpacing w:val="0"/>
        <w:rPr>
          <w:sz w:val="24"/>
          <w:szCs w:val="24"/>
        </w:rPr>
      </w:pPr>
      <w:r w:rsidDel="00000000" w:rsidR="00000000" w:rsidRPr="00000000">
        <w:rPr>
          <w:sz w:val="24"/>
          <w:szCs w:val="24"/>
          <w:rtl w:val="0"/>
        </w:rPr>
        <w:t xml:space="preserve">          9.4 Omat siirrot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tbl>
      <w:tblPr>
        <w:tblStyle w:val="Table5"/>
        <w:tblW w:w="8389.0" w:type="dxa"/>
        <w:jc w:val="left"/>
        <w:tblInd w:w="7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97.25"/>
        <w:gridCol w:w="2097.25"/>
        <w:gridCol w:w="2097.25"/>
        <w:gridCol w:w="2097.25"/>
        <w:tblGridChange w:id="0">
          <w:tblGrid>
            <w:gridCol w:w="2097.25"/>
            <w:gridCol w:w="2097.25"/>
            <w:gridCol w:w="2097.25"/>
            <w:gridCol w:w="2097.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Tililtä</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Tilille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Summa</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Käyttötili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Sponsorimaksut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700€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Käyttötili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Vuosijuhlamaksu x2</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148€</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Eben laulun 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Eben laulun jäsenten puolikkaat vuosijuhlamaksut x10</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 x 35€ = 350€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tab/>
        <w:t xml:space="preserve">9.5 Budjetoinnit</w:t>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ab/>
      </w:r>
    </w:p>
    <w:tbl>
      <w:tblPr>
        <w:tblStyle w:val="Table6"/>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Anna Sihvolle tulostussaldoa vuosijuhlia varten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Brunssikokouksen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70€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Karaokekeskiviikko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Laura Lahinin palkkio tukiviittomakoulutukseen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Vuosijuhlien jatkoruuat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Silliksen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Viiniä ja Valitusta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Phenomenan vuosijuhlalahja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Juhlapuhujien kukat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Jatkobändi vuosijuhlille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5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hanging="855"/>
        <w:contextualSpacing w:val="0"/>
        <w:rPr>
          <w:sz w:val="24"/>
          <w:szCs w:val="24"/>
        </w:rPr>
      </w:pPr>
      <w:r w:rsidDel="00000000" w:rsidR="00000000" w:rsidRPr="00000000">
        <w:rPr>
          <w:sz w:val="24"/>
          <w:szCs w:val="24"/>
          <w:rtl w:val="0"/>
        </w:rPr>
        <w:t xml:space="preserve">10. Tulevat tapahtumat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10.1. Karaokekeskiviikko 25.10.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30" w:firstLine="0"/>
        <w:contextualSpacing w:val="0"/>
        <w:rPr>
          <w:sz w:val="24"/>
          <w:szCs w:val="24"/>
        </w:rPr>
      </w:pPr>
      <w:r w:rsidDel="00000000" w:rsidR="00000000" w:rsidRPr="00000000">
        <w:rPr>
          <w:sz w:val="24"/>
          <w:szCs w:val="24"/>
          <w:rtl w:val="0"/>
        </w:rPr>
        <w:t xml:space="preserve">Järjestetään ensi keskiviikkona Rexillä. Käydään tarkistamassa laitteet etukäteen. Eeva mainostaa tapahtumaa myös vaihtareille. Budjetoidaan 10€ tarjoiluihin.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hanging="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10.2. Pesistä Peducan kanssa 26.10.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Pesisottelu Peduca vs. Ebe järjestetään torstaina 26.10. klo 16 alkaen säävarauksella. Käpylän kenttää kartoitetaan Eben toimesta. Eeva hoitaa kentän selvittämisen. Mainostetaan tapahtumaa ahkerasti!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hanging="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10.3. Halloween bileet 31.10.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Järjestetään yhteistyössä Peducan kanssa Gustavus Rexillä klo 18.00 alkaen. Jaetaan kulut puoliksi Peducan kanssa. Suunnittelupalaveri tänään keskiviikkona 18.10 klo 15 alkaen.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10.4. Tukiviittomakoulutus 2.11.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Koulutus täynnä. Jäsenyydet tarkistetaan osallistujilta. Budjetoidaan 50e Laura Lahinin lahjakorttiin.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10.5 Pikkujoulut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Järjestetään ilman kadetteja. Alustava pikkujoulupäivä 10.12. Varataan Rexi pikkujouluja varten. Kysellään muita järjestöjä mukaan.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825"/>
        <w:contextualSpacing w:val="0"/>
        <w:rPr>
          <w:sz w:val="24"/>
          <w:szCs w:val="24"/>
        </w:rPr>
      </w:pPr>
      <w:r w:rsidDel="00000000" w:rsidR="00000000" w:rsidRPr="00000000">
        <w:rPr>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          10.6 Leffaa ja lettuja 23.11.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615"/>
        <w:contextualSpacing w:val="0"/>
        <w:rPr>
          <w:sz w:val="24"/>
          <w:szCs w:val="24"/>
        </w:rPr>
      </w:pPr>
      <w:r w:rsidDel="00000000" w:rsidR="00000000" w:rsidRPr="00000000">
        <w:rPr>
          <w:sz w:val="24"/>
          <w:szCs w:val="24"/>
          <w:rtl w:val="0"/>
        </w:rPr>
        <w:t xml:space="preserve">Leffaa ei vielä päätetty.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615"/>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615"/>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hanging="135"/>
        <w:contextualSpacing w:val="0"/>
        <w:rPr>
          <w:sz w:val="24"/>
          <w:szCs w:val="24"/>
        </w:rPr>
      </w:pPr>
      <w:r w:rsidDel="00000000" w:rsidR="00000000" w:rsidRPr="00000000">
        <w:rPr>
          <w:sz w:val="24"/>
          <w:szCs w:val="24"/>
          <w:rtl w:val="0"/>
        </w:rPr>
        <w:t xml:space="preserve">10.7 Linnajuhlasitsit 5.12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705"/>
        <w:contextualSpacing w:val="0"/>
        <w:rPr>
          <w:sz w:val="24"/>
          <w:szCs w:val="24"/>
        </w:rPr>
      </w:pPr>
      <w:r w:rsidDel="00000000" w:rsidR="00000000" w:rsidRPr="00000000">
        <w:rPr>
          <w:sz w:val="24"/>
          <w:szCs w:val="24"/>
          <w:rtl w:val="0"/>
        </w:rPr>
        <w:t xml:space="preserve">Alina-sali varattu.</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705"/>
        <w:contextualSpacing w:val="0"/>
        <w:rPr>
          <w:sz w:val="24"/>
          <w:szCs w:val="24"/>
        </w:rPr>
      </w:pPr>
      <w:r w:rsidDel="00000000" w:rsidR="00000000" w:rsidRPr="00000000">
        <w:rPr>
          <w:sz w:val="24"/>
          <w:szCs w:val="24"/>
          <w:rtl w:val="0"/>
        </w:rPr>
        <w:t xml:space="preserve">Ruokatiimin vastuuhenkilö Anna ja Eve.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705"/>
        <w:contextualSpacing w:val="0"/>
        <w:rPr>
          <w:sz w:val="24"/>
          <w:szCs w:val="24"/>
        </w:rPr>
      </w:pPr>
      <w:r w:rsidDel="00000000" w:rsidR="00000000" w:rsidRPr="00000000">
        <w:rPr>
          <w:sz w:val="24"/>
          <w:szCs w:val="24"/>
          <w:rtl w:val="0"/>
        </w:rPr>
        <w:t xml:space="preserve">Askartelutiimin vastuuhenkilö Jenny ja Ninni.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hanging="135"/>
        <w:contextualSpacing w:val="0"/>
        <w:rPr>
          <w:sz w:val="24"/>
          <w:szCs w:val="24"/>
        </w:rPr>
      </w:pPr>
      <w:r w:rsidDel="00000000" w:rsidR="00000000" w:rsidRPr="00000000">
        <w:rPr>
          <w:sz w:val="24"/>
          <w:szCs w:val="24"/>
          <w:rtl w:val="0"/>
        </w:rPr>
        <w:t xml:space="preserve">10.8 Ebecruise 17.-18.12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Varaus tehty 150 hengelle. Lähtö sunnuntaina 17.12 klo 18.30. Laivaan pääsee jo klo 17 ja buffet illallinen varattu kaikille 17.30 jäsenistöltä tulleen palautteen vuoksi. Paikalla terminaalissa tulee olla viimeistään 16.45, jotta kaikki ehtivät ajoissa syömään. Risteilyä varten tilataan haalarimerkit ja merkkien hinta lisätään risteilyn hintaan. Risteilyn hinta on 45€. Risteilyemäntinä toimii Eve, Nelli ja Susanne. Avataan ilmoittautuminen heti vuosijuhlien jälkeen. Tehdään tapahtumasta event.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10.9 Tuutoreiden kiitossitsit 24.11.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Järjestään Rexillä. Suunnitelmat hieman avoinna. Kysellään tuutoreilta ja hallitukselta ketkä kaikki osallistuvat. Pidetään tapahtuman yhteydessä palautetilaisuus.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10.10 Haalarikastajaiset 13.12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Gustavus Rex varattu alustavasti 13.12. Haalarikastajaiset järjestetään kyseisenä ajankohtana, jos haalarit ovat saapuneet siihen mennessä. Haalaritiimi päättää jaetaanko haalarit ennen kastajaisia vai vasta kastajaisissa.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10.11. Nakit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ab/>
        <w:t xml:space="preserve">10.12.1. Phenomenan vuosijuhlat 3.11.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30" w:firstLine="0"/>
        <w:contextualSpacing w:val="0"/>
        <w:rPr>
          <w:sz w:val="24"/>
          <w:szCs w:val="24"/>
        </w:rPr>
      </w:pPr>
      <w:r w:rsidDel="00000000" w:rsidR="00000000" w:rsidRPr="00000000">
        <w:rPr>
          <w:sz w:val="24"/>
          <w:szCs w:val="24"/>
          <w:rtl w:val="0"/>
        </w:rPr>
        <w:t xml:space="preserve">Teatterimuseolla. Osallistuu: Ninni, Jesse, Eeva, Sausan, Eve. Kysytään vielä lisää henkilökuntaa. Budjetoidaan lahjaan 10€.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11. Hallituksen tyrkkyilta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30" w:firstLine="0"/>
        <w:contextualSpacing w:val="0"/>
        <w:rPr>
          <w:sz w:val="24"/>
          <w:szCs w:val="24"/>
        </w:rPr>
      </w:pPr>
      <w:r w:rsidDel="00000000" w:rsidR="00000000" w:rsidRPr="00000000">
        <w:rPr>
          <w:sz w:val="24"/>
          <w:szCs w:val="24"/>
          <w:rtl w:val="0"/>
        </w:rPr>
        <w:t xml:space="preserve">Pidetään hallituksen tyrkkyilta 9.11. klo 18 Conddoorissa. Jesse hoitaa mainostuksen.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hanging="750"/>
        <w:contextualSpacing w:val="0"/>
        <w:rPr>
          <w:sz w:val="24"/>
          <w:szCs w:val="24"/>
        </w:rPr>
      </w:pPr>
      <w:r w:rsidDel="00000000" w:rsidR="00000000" w:rsidRPr="00000000">
        <w:rPr>
          <w:sz w:val="24"/>
          <w:szCs w:val="24"/>
          <w:rtl w:val="0"/>
        </w:rPr>
        <w:t xml:space="preserve">12. Menneet tapahtumat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12.1. Syyssuhinat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Todella onnistunut tapahtuma! Järjestelyt sujui ja Eben järjestäjille jäi ainakin hyvä mieli! Paikkana Kansallismuseo oli vähän hajanainen kun pisteitä oli eri paikoissa.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12.2. Fuksisitsit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Tapahtuma oli onnistunut. Tila oli hyvä, mutta ehkä turhan iso fuksisitseille.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12.3. Fazerila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Ilmoittautuneita oli 18, mutta lopulta paikalle ilmestyi vain 14. Kierros oli mielenkiintoinen ja onneksi se oli heti aamusta, niin saatiin rauhassa kuunnella ja keskittyä juttuihin. Suklaa oli hyvää.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12.4. Vuosijuhlakahvitus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Kahvituksessa kävi paljon porukkaa ja kakku meni kuumille kiville.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12.5. Nakkeilu Peducan fuksisitseillä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Hyvin meni. Peducalta saatiin todella hyvät ohjeistukset ja saatiin kiitoksia tarjoilusta.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12.6. Tanssiharkat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810"/>
        <w:contextualSpacing w:val="0"/>
        <w:rPr>
          <w:sz w:val="24"/>
          <w:szCs w:val="24"/>
        </w:rPr>
      </w:pPr>
      <w:r w:rsidDel="00000000" w:rsidR="00000000" w:rsidRPr="00000000">
        <w:rPr>
          <w:sz w:val="24"/>
          <w:szCs w:val="24"/>
          <w:rtl w:val="0"/>
        </w:rPr>
        <w:t xml:space="preserve">Osallistujia oli peräti 17! Valssaus sujui hyvin.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13. Juhlaseminaari ja vuosijuhlat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13.1 Juhlaseminaari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Klo 9-15 Päärakennuksella. Mainostettu Facebookissa, kannustetaan vielä ihmisiä paikalle! Airue paikalle klo 8.00. Airueeseen tulee Vivianne, Sausan, Ilmari, Eeva, Jesse, Minttu sekä ehkä Anna. Anna ottaa vastaan Eben laulun ja lapset.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i w:val="1"/>
          <w:sz w:val="24"/>
          <w:szCs w:val="24"/>
        </w:rPr>
      </w:pPr>
      <w:r w:rsidDel="00000000" w:rsidR="00000000" w:rsidRPr="00000000">
        <w:rPr>
          <w:i w:val="1"/>
          <w:sz w:val="24"/>
          <w:szCs w:val="24"/>
          <w:rtl w:val="0"/>
        </w:rPr>
        <w:t xml:space="preserve">Eevi Laaksovirta saapui ajassa 11.01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13.2 Vuosijuhlat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Pörssitalolle tarvitaan perjantaina ihmisiä n. klo 16.30 alkaen. Pöytien laittoa; pöytäohjelmat, plassikortit, istumajärjestyksen tarkistaminen jne. Cocktail-tilaisuus alkaa 18.00, hallituksen tulisi olla paikalla viimeistään 17.30. Budjetoidaan juhlapuhujien kukkiin 60€ ja bändiin 300€.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Valmistelemaan pääsevät: Anna, Susanna, Eve, Ilmari, Jesse, Nelli, Mia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13.3 Jatkot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Pheno tulossa jatkoille henkilökunnaksi. Pyydetään Aleksia ottamaan Pheno vastaan Basementille klo 23.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Budjetoidaan jatkojen ruokiin 200€.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i w:val="1"/>
          <w:sz w:val="24"/>
          <w:szCs w:val="24"/>
        </w:rPr>
      </w:pPr>
      <w:r w:rsidDel="00000000" w:rsidR="00000000" w:rsidRPr="00000000">
        <w:rPr>
          <w:i w:val="1"/>
          <w:sz w:val="24"/>
          <w:szCs w:val="24"/>
          <w:rtl w:val="0"/>
        </w:rPr>
        <w:t xml:space="preserve">Maiju Teräväinen poistui ajassa 11.16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i w:val="1"/>
          <w:sz w:val="24"/>
          <w:szCs w:val="24"/>
        </w:rPr>
      </w:pPr>
      <w:r w:rsidDel="00000000" w:rsidR="00000000" w:rsidRPr="00000000">
        <w:rPr>
          <w:i w:val="1"/>
          <w:sz w:val="24"/>
          <w:szCs w:val="24"/>
          <w:rtl w:val="0"/>
        </w:rPr>
        <w:t xml:space="preserve">Jessica Ketonen saapui ajassa 11.19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i w:val="1"/>
          <w:sz w:val="24"/>
          <w:szCs w:val="24"/>
        </w:rPr>
      </w:pPr>
      <w:r w:rsidDel="00000000" w:rsidR="00000000" w:rsidRPr="00000000">
        <w:rPr>
          <w:i w:val="1"/>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13.4 Sillis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Budjetoidaan Sillikseen 150€. Minttu ja Sausan hoitavat tukussa käynnin.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14. Edunvalvonta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14.1 OAJ ja LTOL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OAJ:n LTOL:n jaostossa säilyy opiskelijaedustus ensi vuonna.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14.2 Viiniä &amp; Valitusta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 Järjestetään 6.11 kello 17 Conddoorissa. Budjetoidaan 50€ tarjoiluihin ja 50€ virvokkeisiin.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15. Viestintä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t xml:space="preserve">15.1 Uusi viestintäsuunnitelma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Eben uusi viestintäsuunnitelma löytyy Driven kalenterista. Merkatkaa sinne kaikki mainostukset ja muut viestinnät (sinisellä) sekä jokaisen viestinnän kohdalle sen vastuuhenkilö. Itse tapahtumat on merkattu kalenteriin oranssilla. Myös pikaisella aikataululla ajankohtaiseksi nousseet viestinnät on hyvä merkata kalenteriin, että niistä pysyy kärryillä!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hanging="750"/>
        <w:contextualSpacing w:val="0"/>
        <w:rPr>
          <w:sz w:val="24"/>
          <w:szCs w:val="24"/>
        </w:rPr>
      </w:pPr>
      <w:r w:rsidDel="00000000" w:rsidR="00000000" w:rsidRPr="00000000">
        <w:rPr>
          <w:sz w:val="24"/>
          <w:szCs w:val="24"/>
          <w:rtl w:val="0"/>
        </w:rPr>
        <w:t xml:space="preserve">16. Tila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16.1. Alina-salin varaus keväälle 2018.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Toivotaan varausta viikolle 12.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Muistetaan, että Rexin varauksen saa tehdä 8 viikkoa aiemmin, ei 2 kuukautta aiemmin.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17. Yhteistyö sekä SOOL ja CONDUS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17.1. SOOLin järjestökurssi 25.11 Helsingissä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Osallistujat: Ilmari, Sausan ja Eeva. Ninni varalla.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30" w:firstLine="0"/>
        <w:contextualSpacing w:val="0"/>
        <w:rPr>
          <w:sz w:val="24"/>
          <w:szCs w:val="24"/>
        </w:rPr>
      </w:pPr>
      <w:r w:rsidDel="00000000" w:rsidR="00000000" w:rsidRPr="00000000">
        <w:rPr>
          <w:sz w:val="24"/>
          <w:szCs w:val="24"/>
          <w:rtl w:val="0"/>
        </w:rPr>
        <w:t xml:space="preserve">18. Työelämä- ja alumnitoiminta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Behaworksin Terveisiä varhaiskasvatuksen kentältä-osio suunnitteilla.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hanging="30"/>
        <w:contextualSpacing w:val="0"/>
        <w:rPr>
          <w:sz w:val="24"/>
          <w:szCs w:val="24"/>
        </w:rPr>
      </w:pPr>
      <w:r w:rsidDel="00000000" w:rsidR="00000000" w:rsidRPr="00000000">
        <w:rPr>
          <w:sz w:val="24"/>
          <w:szCs w:val="24"/>
          <w:rtl w:val="0"/>
        </w:rPr>
        <w:t xml:space="preserve">19</w:t>
      </w:r>
      <w:r w:rsidDel="00000000" w:rsidR="00000000" w:rsidRPr="00000000">
        <w:rPr>
          <w:sz w:val="24"/>
          <w:szCs w:val="24"/>
          <w:rtl w:val="0"/>
        </w:rPr>
        <w:t xml:space="preserve">. Muut esille tulevat 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ab/>
        <w:tab/>
        <w:t xml:space="preserve">19.1. Hallituksen kämppäappro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ab/>
        <w:tab/>
        <w:t xml:space="preserve">Jesse tekee ehdotuksen päivistä Facebookiin päiville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18.11, 19.11, 2.12 tai  3.12.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hanging="30"/>
        <w:contextualSpacing w:val="0"/>
        <w:rPr>
          <w:sz w:val="24"/>
          <w:szCs w:val="24"/>
        </w:rPr>
      </w:pPr>
      <w:r w:rsidDel="00000000" w:rsidR="00000000" w:rsidRPr="00000000">
        <w:rPr>
          <w:sz w:val="24"/>
          <w:szCs w:val="24"/>
          <w:rtl w:val="0"/>
        </w:rPr>
        <w:t xml:space="preserve">20. Seuraava 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Seuraava hallituksen kokous pidetään 5.11 klo 14 osoitteessa Lumikintie 5D. Budjetoidaan 70€ brunssikokoukseen.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hanging="30"/>
        <w:contextualSpacing w:val="0"/>
        <w:rPr>
          <w:sz w:val="24"/>
          <w:szCs w:val="24"/>
        </w:rPr>
      </w:pPr>
      <w:r w:rsidDel="00000000" w:rsidR="00000000" w:rsidRPr="00000000">
        <w:rPr>
          <w:sz w:val="24"/>
          <w:szCs w:val="24"/>
          <w:rtl w:val="0"/>
        </w:rPr>
        <w:t xml:space="preserve">21.  Kokouksen päättäminen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Puheenjohtaja päätti kokouksen ajassa 11.55.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Eveliina Koljonen, sihteeri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sectPr>
      <w:headerReference r:id="rId6" w:type="default"/>
      <w:footerReference r:id="rId7"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s>
</file>