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EBE RY</w:t>
      </w:r>
    </w:p>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HALLITUKSEN KOKOUS </w:t>
      </w:r>
    </w:p>
    <w:p w:rsidR="00000000" w:rsidDel="00000000" w:rsidP="00000000" w:rsidRDefault="00000000" w:rsidRPr="00000000">
      <w:pPr>
        <w:spacing w:line="360" w:lineRule="auto"/>
        <w:contextualSpacing w:val="0"/>
        <w:jc w:val="center"/>
      </w:pPr>
      <w:r w:rsidDel="00000000" w:rsidR="00000000" w:rsidRPr="00000000">
        <w:drawing>
          <wp:inline distB="114300" distT="114300" distL="114300" distR="114300">
            <wp:extent cx="1033463" cy="1033463"/>
            <wp:effectExtent b="0" l="0" r="0" t="0"/>
            <wp:docPr id="1" name="image01.png"/>
            <a:graphic>
              <a:graphicData uri="http://schemas.openxmlformats.org/drawingml/2006/picture">
                <pic:pic>
                  <pic:nvPicPr>
                    <pic:cNvPr id="0" name="image01.png"/>
                    <pic:cNvPicPr preferRelativeResize="0"/>
                  </pic:nvPicPr>
                  <pic:blipFill>
                    <a:blip r:embed="rId5"/>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4/2016</w:t>
      </w:r>
    </w:p>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1.3.2016 klo 16</w:t>
      </w:r>
    </w:p>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Conddoori</w:t>
      </w:r>
    </w:p>
    <w:p w:rsidR="00000000" w:rsidDel="00000000" w:rsidP="00000000" w:rsidRDefault="00000000" w:rsidRPr="00000000">
      <w:pPr>
        <w:spacing w:line="360" w:lineRule="auto"/>
        <w:contextualSpacing w:val="0"/>
        <w:jc w:val="center"/>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b w:val="1"/>
          <w:sz w:val="24"/>
          <w:szCs w:val="24"/>
          <w:rtl w:val="0"/>
        </w:rPr>
        <w:t xml:space="preserve">PÖYTÄKIRJA</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40"/>
        </w:tabs>
        <w:spacing w:line="360" w:lineRule="auto"/>
        <w:ind w:left="-30" w:firstLine="0"/>
        <w:contextualSpacing w:val="0"/>
      </w:pPr>
      <w:r w:rsidDel="00000000" w:rsidR="00000000" w:rsidRPr="00000000">
        <w:rPr>
          <w:sz w:val="24"/>
          <w:szCs w:val="24"/>
          <w:rtl w:val="0"/>
        </w:rPr>
        <w:t xml:space="preserve">1.</w:t>
        <w:tab/>
        <w:t xml:space="preserve">Kokouksen avaaminen</w:t>
      </w:r>
    </w:p>
    <w:p w:rsidR="00000000" w:rsidDel="00000000" w:rsidP="00000000" w:rsidRDefault="00000000" w:rsidRPr="00000000">
      <w:pPr>
        <w:tabs>
          <w:tab w:val="left" w:pos="540"/>
        </w:tabs>
        <w:spacing w:line="360" w:lineRule="auto"/>
        <w:ind w:left="-30" w:firstLine="0"/>
        <w:contextualSpacing w:val="0"/>
      </w:pPr>
      <w:r w:rsidDel="00000000" w:rsidR="00000000" w:rsidRPr="00000000">
        <w:rPr>
          <w:sz w:val="24"/>
          <w:szCs w:val="24"/>
          <w:rtl w:val="0"/>
        </w:rPr>
        <w:tab/>
        <w:t xml:space="preserve">Puheenjohtaja avasi kokouksen ajassa 16.10.</w:t>
      </w:r>
    </w:p>
    <w:p w:rsidR="00000000" w:rsidDel="00000000" w:rsidP="00000000" w:rsidRDefault="00000000" w:rsidRPr="00000000">
      <w:pPr>
        <w:spacing w:line="360" w:lineRule="auto"/>
        <w:ind w:left="640" w:hanging="360"/>
        <w:contextualSpacing w:val="0"/>
      </w:pPr>
      <w:r w:rsidDel="00000000" w:rsidR="00000000" w:rsidRPr="00000000">
        <w:rPr>
          <w:sz w:val="24"/>
          <w:szCs w:val="24"/>
          <w:rtl w:val="0"/>
        </w:rPr>
        <w:tab/>
      </w:r>
    </w:p>
    <w:p w:rsidR="00000000" w:rsidDel="00000000" w:rsidP="00000000" w:rsidRDefault="00000000" w:rsidRPr="00000000">
      <w:pPr>
        <w:tabs>
          <w:tab w:val="left" w:pos="540"/>
        </w:tabs>
        <w:spacing w:line="360" w:lineRule="auto"/>
        <w:ind w:left="-30" w:firstLine="0"/>
        <w:contextualSpacing w:val="0"/>
      </w:pPr>
      <w:r w:rsidDel="00000000" w:rsidR="00000000" w:rsidRPr="00000000">
        <w:rPr>
          <w:sz w:val="24"/>
          <w:szCs w:val="24"/>
          <w:rtl w:val="0"/>
        </w:rPr>
        <w:t xml:space="preserve">2.</w:t>
      </w:r>
      <w:r w:rsidDel="00000000" w:rsidR="00000000" w:rsidRPr="00000000">
        <w:rPr>
          <w:rFonts w:ascii="Times New Roman" w:cs="Times New Roman" w:eastAsia="Times New Roman" w:hAnsi="Times New Roman"/>
          <w:sz w:val="24"/>
          <w:szCs w:val="24"/>
          <w:rtl w:val="0"/>
        </w:rPr>
        <w:tab/>
      </w:r>
      <w:r w:rsidDel="00000000" w:rsidR="00000000" w:rsidRPr="00000000">
        <w:rPr>
          <w:sz w:val="24"/>
          <w:szCs w:val="24"/>
          <w:rtl w:val="0"/>
        </w:rPr>
        <w:t xml:space="preserve">Kokouksen laillisuuden ja päätösvaltaisuuden toteaminen</w:t>
      </w:r>
    </w:p>
    <w:p w:rsidR="00000000" w:rsidDel="00000000" w:rsidP="00000000" w:rsidRDefault="00000000" w:rsidRPr="00000000">
      <w:pPr>
        <w:tabs>
          <w:tab w:val="left" w:pos="540"/>
        </w:tabs>
        <w:spacing w:line="360" w:lineRule="auto"/>
        <w:ind w:left="-30" w:firstLine="0"/>
        <w:contextualSpacing w:val="0"/>
      </w:pPr>
      <w:r w:rsidDel="00000000" w:rsidR="00000000" w:rsidRPr="00000000">
        <w:rPr>
          <w:sz w:val="24"/>
          <w:szCs w:val="24"/>
          <w:rtl w:val="0"/>
        </w:rPr>
        <w:tab/>
        <w:t xml:space="preserve">Kokous todettiin lailliseksi ja päätösvaltaiseksi.</w:t>
      </w:r>
    </w:p>
    <w:p w:rsidR="00000000" w:rsidDel="00000000" w:rsidP="00000000" w:rsidRDefault="00000000" w:rsidRPr="00000000">
      <w:pPr>
        <w:spacing w:line="360" w:lineRule="auto"/>
        <w:ind w:left="720" w:firstLine="0"/>
        <w:contextualSpacing w:val="0"/>
      </w:pPr>
      <w:r w:rsidDel="00000000" w:rsidR="00000000" w:rsidRPr="00000000">
        <w:rPr>
          <w:rtl w:val="0"/>
        </w:rPr>
      </w:r>
    </w:p>
    <w:tbl>
      <w:tblPr>
        <w:tblStyle w:val="Table1"/>
        <w:bidi w:val="0"/>
        <w:tblW w:w="89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60"/>
        <w:gridCol w:w="3450"/>
        <w:gridCol w:w="390"/>
        <w:gridCol w:w="4425"/>
        <w:tblGridChange w:id="0">
          <w:tblGrid>
            <w:gridCol w:w="660"/>
            <w:gridCol w:w="3450"/>
            <w:gridCol w:w="390"/>
            <w:gridCol w:w="4425"/>
          </w:tblGrid>
        </w:tblGridChange>
      </w:tblGrid>
      <w:t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Hanna Taipalus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Anna Sihvo</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Sami Turunen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Laura Pitkänen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Susanna Jauhiainen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Susanne Sandberg</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Roosa-Maria Heino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Jesse Myllylahti</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Laura Ikonen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Milka Viitanen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Ilmari Lappalainen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Outi Laitila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rtl w:val="0"/>
              </w:rPr>
            </w:r>
          </w:p>
        </w:tc>
      </w:tr>
      <w:tr>
        <w:trPr>
          <w:trHeight w:val="4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spacing w:line="360" w:lineRule="auto"/>
              <w:contextualSpacing w:val="0"/>
              <w:jc w:val="center"/>
            </w:pPr>
            <w:r w:rsidDel="00000000" w:rsidR="00000000" w:rsidRPr="00000000">
              <w:rPr>
                <w:sz w:val="24"/>
                <w:szCs w:val="24"/>
                <w:rtl w:val="0"/>
              </w:rPr>
              <w:t xml:space="preserve">x</w:t>
            </w:r>
          </w:p>
        </w:tc>
        <w:tc>
          <w:tcPr>
            <w:gridSpan w:val="3"/>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Puheenjohtaja, Krista Laitila</w:t>
            </w:r>
          </w:p>
        </w:tc>
      </w:tr>
    </w:tbl>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3.</w:t>
        <w:tab/>
        <w:t xml:space="preserve">Esityslistan hyväksyminen</w:t>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ab/>
        <w:t xml:space="preserve">Esityslista hyväksyttiin lisäyksineen.</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4.</w:t>
        <w:tab/>
        <w:t xml:space="preserve">Edellisen kokouksen pöytäkirjan hyväksyminen</w:t>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ab/>
        <w:t xml:space="preserve">Edellisen kokouksen pöytäkirja hyväksytään seuraavassa kokouksessa.</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5.</w:t>
        <w:tab/>
        <w:t xml:space="preserve">Uusien jäsenten hyväksyminen</w:t>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ab/>
        <w:t xml:space="preserve">Vuoden vaihteen jälkeen ei ole liittynyt uusia jäseniä.</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5.</w:t>
        <w:tab/>
        <w:t xml:space="preserve">Posti</w:t>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ab/>
        <w:t xml:space="preserve">Maksukortin hyväksymiskirje.</w:t>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ab/>
        <w:t xml:space="preserve">Neljä kappaletta Innostaja-lehteä.</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6.</w:t>
        <w:tab/>
        <w:t xml:space="preserve">Talous</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6.1 Tilien saldot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6.1.1 Käyttötili +3910,92€</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6.1.2 Vuosijuhlatili +817,00€</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6.2 Hankinnat ja budjetoinnit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6.2.1 Tulostuskiintiön budjetointi</w:t>
      </w:r>
    </w:p>
    <w:p w:rsidR="00000000" w:rsidDel="00000000" w:rsidP="00000000" w:rsidRDefault="00000000" w:rsidRPr="00000000">
      <w:pPr>
        <w:spacing w:line="360" w:lineRule="auto"/>
        <w:ind w:left="1680" w:firstLine="0"/>
        <w:contextualSpacing w:val="0"/>
      </w:pPr>
      <w:r w:rsidDel="00000000" w:rsidR="00000000" w:rsidRPr="00000000">
        <w:rPr>
          <w:sz w:val="24"/>
          <w:szCs w:val="24"/>
          <w:rtl w:val="0"/>
        </w:rPr>
        <w:t xml:space="preserve">Budjetoidaan Ilmari Lappalaiselle rahaa tulostukseen -5€.</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6.2.2 Conduksen vuosijuhlien budjetointi</w:t>
      </w:r>
    </w:p>
    <w:p w:rsidR="00000000" w:rsidDel="00000000" w:rsidP="00000000" w:rsidRDefault="00000000" w:rsidRPr="00000000">
      <w:pPr>
        <w:spacing w:line="360" w:lineRule="auto"/>
        <w:ind w:left="1680" w:firstLine="0"/>
        <w:contextualSpacing w:val="0"/>
      </w:pPr>
      <w:r w:rsidDel="00000000" w:rsidR="00000000" w:rsidRPr="00000000">
        <w:rPr>
          <w:sz w:val="24"/>
          <w:szCs w:val="24"/>
          <w:rtl w:val="0"/>
        </w:rPr>
        <w:t xml:space="preserve">Budjetoidaan Conduksen vuosijuhlien osallistumismaksuihin -20€ per osallistuja.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6.2.3 Hallituksen virkistäytymisillan budjetointi</w:t>
      </w:r>
    </w:p>
    <w:p w:rsidR="00000000" w:rsidDel="00000000" w:rsidP="00000000" w:rsidRDefault="00000000" w:rsidRPr="00000000">
      <w:pPr>
        <w:spacing w:line="360" w:lineRule="auto"/>
        <w:ind w:left="1680" w:firstLine="0"/>
        <w:contextualSpacing w:val="0"/>
      </w:pPr>
      <w:r w:rsidDel="00000000" w:rsidR="00000000" w:rsidRPr="00000000">
        <w:rPr>
          <w:sz w:val="24"/>
          <w:szCs w:val="24"/>
          <w:rtl w:val="0"/>
        </w:rPr>
        <w:t xml:space="preserve">Budjetoidaan virkistäytymisillan syömiseen -20€ per osallistuja.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6.2.4 Peducan vuosijuhlalahjan budjetointi</w:t>
      </w:r>
    </w:p>
    <w:p w:rsidR="00000000" w:rsidDel="00000000" w:rsidP="00000000" w:rsidRDefault="00000000" w:rsidRPr="00000000">
      <w:pPr>
        <w:spacing w:line="360" w:lineRule="auto"/>
        <w:ind w:left="1680" w:firstLine="0"/>
        <w:contextualSpacing w:val="0"/>
      </w:pPr>
      <w:r w:rsidDel="00000000" w:rsidR="00000000" w:rsidRPr="00000000">
        <w:rPr>
          <w:sz w:val="24"/>
          <w:szCs w:val="24"/>
          <w:rtl w:val="0"/>
        </w:rPr>
        <w:t xml:space="preserve">Budjetoidaan vuosijuhlalahjaan -10€.</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6.3 Laskut ja kuitit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Hyväksyttiin seuraavat laskut ja kuitit.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6.3.1. Laskut </w:t>
      </w:r>
    </w:p>
    <w:p w:rsidR="00000000" w:rsidDel="00000000" w:rsidP="00000000" w:rsidRDefault="00000000" w:rsidRPr="00000000">
      <w:pPr>
        <w:spacing w:line="360" w:lineRule="auto"/>
        <w:ind w:left="1395" w:firstLine="0"/>
        <w:contextualSpacing w:val="0"/>
      </w:pPr>
      <w:r w:rsidDel="00000000" w:rsidR="00000000" w:rsidRPr="00000000">
        <w:rPr>
          <w:sz w:val="24"/>
          <w:szCs w:val="24"/>
          <w:rtl w:val="0"/>
        </w:rPr>
        <w:t xml:space="preserve">Talvipäivien bussikuljetus -1700€</w:t>
      </w:r>
    </w:p>
    <w:p w:rsidR="00000000" w:rsidDel="00000000" w:rsidP="00000000" w:rsidRDefault="00000000" w:rsidRPr="00000000">
      <w:pPr>
        <w:spacing w:line="360" w:lineRule="auto"/>
        <w:ind w:left="1395" w:firstLine="0"/>
        <w:contextualSpacing w:val="0"/>
      </w:pPr>
      <w:r w:rsidDel="00000000" w:rsidR="00000000" w:rsidRPr="00000000">
        <w:rPr>
          <w:sz w:val="24"/>
          <w:szCs w:val="24"/>
          <w:rtl w:val="0"/>
        </w:rPr>
        <w:t xml:space="preserve">LTOL postitustalkoista (23.2.) tienattiin +700€</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6.3.2 Kuitit</w:t>
      </w:r>
    </w:p>
    <w:p w:rsidR="00000000" w:rsidDel="00000000" w:rsidP="00000000" w:rsidRDefault="00000000" w:rsidRPr="00000000">
      <w:pPr>
        <w:spacing w:line="360" w:lineRule="auto"/>
        <w:ind w:left="1395" w:firstLine="0"/>
        <w:contextualSpacing w:val="0"/>
      </w:pPr>
      <w:r w:rsidDel="00000000" w:rsidR="00000000" w:rsidRPr="00000000">
        <w:rPr>
          <w:sz w:val="24"/>
          <w:szCs w:val="24"/>
          <w:rtl w:val="0"/>
        </w:rPr>
        <w:t xml:space="preserve">6.3.2.1 Eben maksukortilla maksetut</w:t>
      </w:r>
    </w:p>
    <w:p w:rsidR="00000000" w:rsidDel="00000000" w:rsidP="00000000" w:rsidRDefault="00000000" w:rsidRPr="00000000">
      <w:pPr>
        <w:spacing w:line="360" w:lineRule="auto"/>
        <w:ind w:left="1395" w:firstLine="0"/>
        <w:contextualSpacing w:val="0"/>
      </w:pPr>
      <w:r w:rsidDel="00000000" w:rsidR="00000000" w:rsidRPr="00000000">
        <w:rPr>
          <w:sz w:val="24"/>
          <w:szCs w:val="24"/>
          <w:rtl w:val="0"/>
        </w:rPr>
        <w:t xml:space="preserve">SSS-tarvikkeet Talvipäiville -19,68€</w:t>
      </w:r>
    </w:p>
    <w:p w:rsidR="00000000" w:rsidDel="00000000" w:rsidP="00000000" w:rsidRDefault="00000000" w:rsidRPr="00000000">
      <w:pPr>
        <w:spacing w:line="360" w:lineRule="auto"/>
        <w:ind w:left="1395" w:firstLine="0"/>
        <w:contextualSpacing w:val="0"/>
      </w:pPr>
      <w:r w:rsidDel="00000000" w:rsidR="00000000" w:rsidRPr="00000000">
        <w:rPr>
          <w:sz w:val="24"/>
          <w:szCs w:val="24"/>
          <w:rtl w:val="0"/>
        </w:rPr>
        <w:t xml:space="preserve">6.3.2.2  Muut</w:t>
      </w:r>
    </w:p>
    <w:p w:rsidR="00000000" w:rsidDel="00000000" w:rsidP="00000000" w:rsidRDefault="00000000" w:rsidRPr="00000000">
      <w:pPr>
        <w:spacing w:line="360" w:lineRule="auto"/>
        <w:ind w:left="1395" w:firstLine="0"/>
        <w:contextualSpacing w:val="0"/>
      </w:pPr>
      <w:r w:rsidDel="00000000" w:rsidR="00000000" w:rsidRPr="00000000">
        <w:rPr>
          <w:sz w:val="24"/>
          <w:szCs w:val="24"/>
          <w:rtl w:val="0"/>
        </w:rPr>
        <w:t xml:space="preserve">Susanna Jauhiaiselle ruokakermat vaihtokaronkkasitseille -1,78€ </w:t>
      </w:r>
    </w:p>
    <w:p w:rsidR="00000000" w:rsidDel="00000000" w:rsidP="00000000" w:rsidRDefault="00000000" w:rsidRPr="00000000">
      <w:pPr>
        <w:spacing w:line="360" w:lineRule="auto"/>
        <w:ind w:left="1395" w:firstLine="0"/>
        <w:contextualSpacing w:val="0"/>
      </w:pPr>
      <w:r w:rsidDel="00000000" w:rsidR="00000000" w:rsidRPr="00000000">
        <w:rPr>
          <w:sz w:val="24"/>
          <w:szCs w:val="24"/>
          <w:rtl w:val="0"/>
        </w:rPr>
        <w:t xml:space="preserve">Hanna Taipalukselle SSS-karkit Talvipäiville -14,58€</w:t>
      </w:r>
    </w:p>
    <w:p w:rsidR="00000000" w:rsidDel="00000000" w:rsidP="00000000" w:rsidRDefault="00000000" w:rsidRPr="00000000">
      <w:pPr>
        <w:spacing w:line="360" w:lineRule="auto"/>
        <w:ind w:left="0" w:firstLine="0"/>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7.</w:t>
        <w:tab/>
        <w:t xml:space="preserve">Kansainvälisyys</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Ma 15.2. ensimmäisessä kv-toimikunnan kokouksessa mietittiin tapahtumia vaihtareille kuten sitsejä (15.4.), vaihtaribileitä (esim. 12.3.), Suomi-iltaa ja Fazer-kierrosta. Conduksen kv-toimikunnalle välitettiin Arjen Sankarit-tapahtuma, johon vaihtarit sekä muut ainejärjestöt ovat tervetulleita osallistumaan. Su 6.3. Rexillä järjestetään international dinner, johon vaihtarit tuovat tyypillistä oman maansa ruokaa. Roosa näillä näkymin osallistuu tapahtumaan. Ebellä ei ole omia vaihtareita vaan vaihtarit ovat yleisesti koko käyttäytymistieteellisessä. Mietittiin Eben tapahtumien esittelytekstien kirjoittamista sekä suomeksi että englanniksi. Päätettiin, että kirjoitetaan englanninkielinen kuvaus niihin tapahtumiin, joihin toivomme vaihtareita paikalle. Kyseisissä tapahtumissa tulee huomioida se, että ohjelma on kokonaan tai osittain englanniksi.</w:t>
      </w:r>
    </w:p>
    <w:p w:rsidR="00000000" w:rsidDel="00000000" w:rsidP="00000000" w:rsidRDefault="00000000" w:rsidRPr="00000000">
      <w:pPr>
        <w:spacing w:line="360" w:lineRule="auto"/>
        <w:ind w:left="0" w:firstLine="0"/>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8.</w:t>
        <w:tab/>
        <w:t xml:space="preserve">Koulutuspolitiikka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8.1 Kery</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Keryn uudet ja vanhat toimijat tapasivat muutama viikko sitten ja loivat yhteisen whatsapp-keskustelun. Näin on helppo koordinoida sitä, kuka osallistuu Keryn kokouksiin. Keryn kokouksessa maanantaina 29.2. tuli paljon uutta asiaa. Laitostentteihin ilmottautuminen on siirretty kokonaan Avoimen yliopiston alle. Tiistaina 1.3. avattiin digikandijärjestelmä.</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8.2 OAJ</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Jesse on menossa 9.3. OAJ:n kokoukseen.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8.3 Hela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Helan kokous oli 15.2. johon Susanna osallistui. Kokouksessa kysyttiin Helan kiinnostus osallistua valmistuvien juhlien järjestämiseen ja Hela lähtee innolla mukaan. Keskustelu aloitettu liittyen valmistuvien infoon kevääksi. Ajankohdaksi päätettiin 16.5 klo 16.00 alkaen. Hela järjestää ja maksaa tarjoilut. Päätettiin kutsua mukaan OAJ ja yksityinen päivähoito. Selvitetään eläkkeelle jäävät opettajat ja mietitään mahdollisuutta kutsua heidät mukaan sekä pientä muistamista.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8.4 Conduksen iso pyörä tilaisuus</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Krista oli 1.3. Conduksen Iso pyörä -tilaisuudessa. Keskustelua käytiin hyvässä hengessä. Torstaina 3.3. klo 9-11 on seuraava Iso Pyörä -keskustelutilaisuus. Krista osallistuu tilaisuuteen.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8.5 Palautelomake opiskelijoille</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Vastauksia on tullut melko vähän, koskevat mm. opintopistemäärät suhteessa työmäärään, uusien tutkintovaatimusten vastaavuudet sekä LTO-opiskelijoiden asema suhteessa muihin koulutuksiin (yksi opiskelija lähettänyt koko laitoksen johdolle palautetta sähköpostitse tästä). Palautetta kaivataan kuitenkin lisää. Palautelomaketta jaetaan lisää jäsenistölle.</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9.</w:t>
        <w:tab/>
        <w:t xml:space="preserve">Menneet tapahtumat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9.1 Hallituksen vaihtokaronkka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Vaihtokaronkka sujui hyvin rennossa ilmapiirissä ja kaikilla oli hauskaa. Teema oli pienimuotoiset pienen budjetin sitsit.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9.2 Tekstiilareiden vuosijuhlat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Vuosijuhlilla oli edustamassa Krista ja Sami. Vuosijuhlat sujuivat hyvin. Juhlat olivat meriaiheiset ja hieman rennommat.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9.3 Marja Hintikka Live</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Tv-kuvauksiin osallistuminen meni jälleen kerran hyvin ja kaikki löysivät paikalle. Jäsenistöltä tuli hyvää palautetta. Seuraavaksi selvitämme mahdollisuutta osallistumista Noin viikon uutiset -ohjelman kuvauksiin. </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9.4  Talvipäivät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Talvipäivät sujuivat hyvin Eben puolesta. Mitään vahinkoa eikä ongelmia tullut. Hyvästä yhteishengestä kertoi mm. se, että majoituskoululla ebeläiset olivat yhtenäinen porukka. Kaikki keskustelivat toistensa kanssa ja pelailivat yhdessä. SSS oli menestys ja sai paljon positiivista palautetta uusilta osallistujilta. Kopedan kanssa yhteistyö sujui mutkattomasti ja sitä kannattaa jatkaa myös tulevina vuosina. SSS:n järjestelyt osoittautuivat myös onnistuneiksi. Ainoa asia, minkä voisi ensi vuonna tehdä toisin, olisi Talvipäivä-vastaavien määrä. Yhdelle vastaavalle hommaa on niin paljon, että kaikkea ei pysty tehdä niin hyvin kuin haluaisi. Jos vastaavia olisi kaksi, hommia voisi jakaa ja esimerkiksi mainostaminen ja hypettäminen saisi kaksinkertaisen volumen ja olisi varmasti hauskempaa yhdessä.</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9.5 HYYn Puheenjohtajaseminaari </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Seminaariin osallistui Krista ja Hanna. Seminaarista saatiin paljon uutta kokousteknistä tietoa sekä käytänteitä, joista osa otetaan käyttöön myös Eben hallituksessa. Seminaari oli erittäin hyödyllinen, myös vpj:lle, ja sinne kannattaa ehdottomasti osallistua ensi vuonna.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9.6 Postitustalkoot LTOL</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Postitustalkoot sujuivat hyvin. Koska ebeläisiä oli 13, Harri päätti kasvattaa postitusmäärää. Kaikkea ei ihan saatu valmiiksi, noin 100 kuorta jäi täyttämättä. Eben hallitus pyydettiin myös uuteen talkookeikkaan, mikäli tilauksia tulee lisää. Seuraava mahdollinen postitus on ma 14.3.</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sz w:val="24"/>
          <w:szCs w:val="24"/>
          <w:rtl w:val="0"/>
        </w:rPr>
        <w:t xml:space="preserve">10. Tulevat tapahtumat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10.1 Santahaminan sankarit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Laura I., Susanne, Anna ja Roosa tapasivat kadettien kanssa 22.2. Tapaamisessa käytiin lävitse mm. tapahtuman rastit läpi. Tapahtumaa on mainostettu aktiivisesti molemmilla tahoilla. Tähän mennessä on ilmoittautunut 24 ihmistä. Ebeläisten ilmoittautuminen Santahaminan sankareihin e-lomakkeella sulkeutuu 1.3. Ebeläisten yhteislähtö Santahaminaan järjestetään Herttoniemestä.</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10.2 Arjen sankarit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Tapahtuma välitetty Conduksen kv-toimikuntaan, Condukselle ja muille ainejärjestöille. Lippuja Tigeriin voi ostaa bailataan.fi -sivulla ja ovilta. Lipun hinta on 6€, joka sisältää narikan.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10.3 Yhteislähtö speksiin</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Speksiin on ilmoittautunut 31 ihmistä. Osa jäsenistöstä ei hoksannut e-lomakeilmoittautumista. Heidät on ohjattu ostamaan itse liput kampusmyynnistä. Parin ihmisen maksuja vielä odotetaan. Hallitus ei saanut Speksiin yhtä ilmaislippua, koska informaatio ei ollut kovin selkeä ja ilmoittautumisaika oli mennyt jo umpeen. Hanna tiedustelee mahdollisuutta istumapaikkojen varaamiseen etukäteen.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10.4 Metroretki</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Siirretään syksyyn, koska vastaavia tapahtumia on suunnitteilla muilla toimijoilla.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10.5 Fazer</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Vierailu Fazerin makeistehtaalle ja päiväkoti Fazerilaan on ke 13.4. klo 9-11. Mukaan mahtuu 20 henkeä. Tällä viikolla julkaistaan Facebook-tapahtuma ja e-ilmoittautumislomake.</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10.6 Resonanssin kanssa yhteissitsit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Tapahtumatoimarit tapaavat Resonanssin kanssa to 10.3 klo 14.30. Alkuperäinen mietitty sitsipäivä 23.3. täytyy mahdollisesti vaihtaa. Krista selvittää asiaa. Varapäivänä 24.3. Teemana pienen budjetin epäsiistit epäsitsit. Roosa kysyy Eben laulua mukaan esittämään jotain epäsiistiä. Pukukoodina haalarit.</w:t>
      </w:r>
    </w:p>
    <w:p w:rsidR="00000000" w:rsidDel="00000000" w:rsidP="00000000" w:rsidRDefault="00000000" w:rsidRPr="00000000">
      <w:pPr>
        <w:spacing w:line="360" w:lineRule="auto"/>
        <w:ind w:left="0" w:firstLine="72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i w:val="1"/>
          <w:sz w:val="24"/>
          <w:szCs w:val="24"/>
          <w:rtl w:val="0"/>
        </w:rPr>
        <w:t xml:space="preserve">Roosa-Maria Heino poistui kokouksesta ajassa 17.22.</w:t>
      </w:r>
    </w:p>
    <w:p w:rsidR="00000000" w:rsidDel="00000000" w:rsidP="00000000" w:rsidRDefault="00000000" w:rsidRPr="00000000">
      <w:pPr>
        <w:spacing w:line="360" w:lineRule="auto"/>
        <w:ind w:left="0" w:firstLine="72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10.7 Conduksen yhteislähtö Opintotuki-mielenosoitukseen</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Opintotuki-mielenosoitus on keskiviikkona 9.3. klo 13. Condus järjestää yhteislähdön. Yhteislähtöä ja mielenosoitusta mainostetaan jäsenistölle. </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10.8 Mielenosoitusmateriaalien askartelu</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Ebe järjestää mielenosoituskylttien askartelua 9.3. klo 9. Rexissä. Askartelun jälkeen suunnataan yhdessä Conduksen yhteislähtöön.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10.8 Conduksen vuosijuhlat 9.4.</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Eben tervehdyksen vie Krista ja Hanna. Ebe osallistuu vuju-maksuihin -20€. Vuosijuhlassa Maria Patteri ja Krista Laitila saavat aktiivinauhat.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10.9 Kevätsitsit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Eben koko hallitus osallistuu kevätsitsien valmistamiseen. Ruokaan Anna, Eve, Krista, Hanna, Ilmari ja Susanne. Loput hallituksen jäsenet askarteluun. Jesse selvittää Kristan avustuksella UV-valojen mahdollisuutta Alina-saliin. Avataan toimijahaku jäsenistölle. Sitseille avataan oma Facebook-ryhmä. </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10.10 Eben ja Vekarapäiväkotien yhteistyö</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Vekarapäiväkodit tulevat vierailulle ja pitävät interaktiivisen luennon ke 16.3. klo 16-18 Conddoorissa. Vilma hoitaa viestinnän Vekarapäiväkotien kanssa ja markkinoi tapahtumaa jäsenistölle.</w:t>
      </w:r>
    </w:p>
    <w:p w:rsidR="00000000" w:rsidDel="00000000" w:rsidP="00000000" w:rsidRDefault="00000000" w:rsidRPr="00000000">
      <w:pPr>
        <w:spacing w:line="360" w:lineRule="auto"/>
        <w:ind w:left="690" w:firstLine="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i w:val="1"/>
          <w:sz w:val="24"/>
          <w:szCs w:val="24"/>
          <w:rtl w:val="0"/>
        </w:rPr>
        <w:t xml:space="preserve">Kokoustauko ajassa 17.36.</w:t>
      </w:r>
    </w:p>
    <w:p w:rsidR="00000000" w:rsidDel="00000000" w:rsidP="00000000" w:rsidRDefault="00000000" w:rsidRPr="00000000">
      <w:pPr>
        <w:spacing w:line="360" w:lineRule="auto"/>
        <w:ind w:left="540" w:firstLine="0"/>
        <w:contextualSpacing w:val="0"/>
      </w:pPr>
      <w:r w:rsidDel="00000000" w:rsidR="00000000" w:rsidRPr="00000000">
        <w:rPr>
          <w:i w:val="1"/>
          <w:sz w:val="24"/>
          <w:szCs w:val="24"/>
          <w:rtl w:val="0"/>
        </w:rPr>
        <w:t xml:space="preserve">Kokoustauko loppui ajassa 17.42.</w:t>
      </w:r>
    </w:p>
    <w:p w:rsidR="00000000" w:rsidDel="00000000" w:rsidP="00000000" w:rsidRDefault="00000000" w:rsidRPr="00000000">
      <w:pPr>
        <w:spacing w:line="360" w:lineRule="auto"/>
        <w:ind w:left="690" w:firstLine="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10.11 Uusien tutoreiden hengailuilta vko 14</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Suunnitellaan rentoa illanviettoa uusille tuutoreille viikolle 14. Susanna ja Sami jatkavat suunnittelua.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10.12 Hallituksen virkistäytyminen</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Hallituksen virkistäytymisilta on pe 8.4. klo 17 alkaen. Ohjelmassa on ravintolassa syömistä, jonka kustannuksiin Ebe osallistuu -20€ x per osallistuja. Tämän jälkeen mennään keilaamaan omakustanteisesti.</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10.13 Vaka-kahvitus</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Vaka kahvitus on pe 17.3. Conddoorissa klo 12-14. Anna tekee Facebook eventin. Paikalle tulevat Anna, Ilmari, Jesse, Susanne ja Eve.</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11. </w:t>
        <w:tab/>
        <w:t xml:space="preserve">SOOL ja Condus</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11.1 SOOL</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SOOLin järkkäkurssi järjestetään 19.-20.3. Oulussa. Ebestä kurssille lähtee Jesse, Eve ja Susanna.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11.2 Condus</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Ebe haki Conduksen aktiivinauhaa Krista Laitilalle, Hanna Taipalukselle, Sami Turuselle, Maria Patterille sekä nauhaa hopeisella tunnuksella Lotta Elorannalle. Aktiivinauhat myönnettiin Krista Laitilalle ja Maria Patterille.</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12. </w:t>
        <w:tab/>
        <w:t xml:space="preserve">Liikunta ja kulttuuri</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Eben yhteislenkkejä on pidetty kolme kertaa. Suosio on ollut vaihtelevaa. Lenkit laitetaan tauolle ja katsotaan kiinnostusta uudestaan keväämmällä. Palaute on ollut hyvää ja innostunutta, mutta osallistuminen on ollut tähän nähden vähäistä. Jalkapallon pelaamisen mahdollisuutta selvitetään ensi kokoukseen mennessä. Suunnitellaan Megazone + peli-iltajatkoja Buzassa perjantaille 22.4 klo 17 alkaen. Avecit (myös lapsi) ovat tervetulleita. Jesse selvittää asiaa.</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13. </w:t>
        <w:tab/>
        <w:t xml:space="preserve">Viestintä</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Sami tekee uuden Eben Kevät -sivun. Ilmari ottaa vastuulleen Eben Kevät -sivun päivittämisen. Blogiin on tulossa Talvipäivistä postaus. Blogin sekä Eben sivuston ulkoasumuutokset ovat työn alla. Vilma suunnittelee asiaa Veera Kesäsen kanssa. Instagramissa julkaistaan yksi selfiekuva hallituslaisista per päivä. Julkaisut jaetaan myös Facebookissa. Alustava julkaisusuunnitelma: 7.3. pj:t, 8.3. sihteeri ja taloudenhoitaja, 9.3. kopot, 10.3. tapahtumat, 11.3. liikunta- ja kulttuuri. </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14. </w:t>
        <w:tab/>
        <w:t xml:space="preserve">Tutorointi</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Conduksen tutor-info pidettiin Minervassa, jossa oli paljon osallistujia. Myös ebeläisiä oli paikalla. Infossa käytiin läpi tuutorointiin liittyviä asioita ja vanhat tutorit olivat paikalla kertomassa kokemuksistaan. Tutorhaku on käynnissä 10.3 asti. Mainostetaan jäsenistölle.</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15. </w:t>
        <w:tab/>
        <w:t xml:space="preserve">Kevätkokous</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15.1 Jäsenmaksun suuruus. </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Kevätkokouksessa esitetään jäsenmaksun nostamista 10€:sta 12€:n. Samassa yhteydessä tuodaan esille jäsenmaksun tuomat edut.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15.2 Skidi-lehden kohtalon päättäminen</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Esitetään kokouksessa kahden toimihenkilön hakemista Skidi-lehden tekemiseen. </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15.3 Alustavien toimihenkilöiden nimikkeiden miettiminen</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Mainostetaan jäsenistölle aktiivisesti mahdollisuutta ryhtyä toimihenkilöksi ja informoidaan kiinnostuneita siitä mistä on kyse. Kutsutaan kiinnostuneet kevätkokoukseen, jossa toimihenkilöt nimetään. Tarpeen vaatiessa toimihenkilöitä voidaan ottaa myös myöhemmin kaudella.</w:t>
      </w:r>
    </w:p>
    <w:p w:rsidR="00000000" w:rsidDel="00000000" w:rsidP="00000000" w:rsidRDefault="00000000" w:rsidRPr="00000000">
      <w:pPr>
        <w:spacing w:line="360" w:lineRule="auto"/>
        <w:ind w:left="405" w:firstLine="0"/>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16.</w:t>
        <w:tab/>
        <w:t xml:space="preserve">Meta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16.1 SOOLin aluetoimija </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Uudeksi SOOLin aluetoimijaksi valittiin Ebestä Ilmari Lappalainen.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16.2 Eben ainejärjestötila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Eben uudesta ainejärjestötilasta ei ole hankkeen toteuttajan osalta esitetty uutta tietoa. Tilavastaava jatkaa tiedusteluja. Ebe ei ehkä saa alunperin kaavailtua tilaa.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16.3 Peducan vuosijuhlalahja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Päätettiin lahjoittaa Pelastakaa Lapset ry:lle Peducan nimissä 10€.</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17. </w:t>
        <w:tab/>
        <w:t xml:space="preserve">Seuraavan kokouksen päättäminen </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Seuraava kokous pidetään 22.3. klo 16-17 ennen kevätkokousta. Valmistelut kevätkokoukseen tehdään klo 15. Siitä seuraavaksi kokouskerraksi ehdotetaan pe 1.4. klo 17, la 2.4. klo 17 ja 7.4. klo 17. Krista tekee Doodleen kyselyn sopivimmasta ajankohdasta.</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18. </w:t>
        <w:tab/>
        <w:t xml:space="preserve">Kokouksen päättäminen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Puheenjohtaja päätti kokouksen ajassa 18.33.</w:t>
      </w:r>
    </w:p>
    <w:p w:rsidR="00000000" w:rsidDel="00000000" w:rsidP="00000000" w:rsidRDefault="00000000" w:rsidRPr="00000000">
      <w:pPr>
        <w:spacing w:line="360" w:lineRule="auto"/>
        <w:ind w:left="-30" w:firstLine="0"/>
        <w:contextualSpacing w:val="0"/>
      </w:pPr>
      <w:r w:rsidDel="00000000" w:rsidR="00000000" w:rsidRPr="00000000">
        <w:rPr>
          <w:rtl w:val="0"/>
        </w:rPr>
      </w:r>
    </w:p>
    <w:p w:rsidR="00000000" w:rsidDel="00000000" w:rsidP="00000000" w:rsidRDefault="00000000" w:rsidRPr="00000000">
      <w:pPr>
        <w:spacing w:line="360" w:lineRule="auto"/>
        <w:ind w:left="-30" w:firstLine="0"/>
        <w:contextualSpacing w:val="0"/>
      </w:pPr>
      <w:r w:rsidDel="00000000" w:rsidR="00000000" w:rsidRPr="00000000">
        <w:rPr>
          <w:rtl w:val="0"/>
        </w:rPr>
      </w:r>
    </w:p>
    <w:p w:rsidR="00000000" w:rsidDel="00000000" w:rsidP="00000000" w:rsidRDefault="00000000" w:rsidRPr="00000000">
      <w:pPr>
        <w:spacing w:line="360" w:lineRule="auto"/>
        <w:ind w:left="-30" w:firstLine="0"/>
        <w:contextualSpacing w:val="0"/>
      </w:pPr>
      <w:r w:rsidDel="00000000" w:rsidR="00000000" w:rsidRPr="00000000">
        <w:rPr>
          <w:rtl w:val="0"/>
        </w:rPr>
      </w:r>
    </w:p>
    <w:p w:rsidR="00000000" w:rsidDel="00000000" w:rsidP="00000000" w:rsidRDefault="00000000" w:rsidRPr="00000000">
      <w:pPr>
        <w:spacing w:line="360" w:lineRule="auto"/>
        <w:ind w:left="-30" w:firstLine="0"/>
        <w:contextualSpacing w:val="0"/>
      </w:pPr>
      <w:r w:rsidDel="00000000" w:rsidR="00000000" w:rsidRPr="00000000">
        <w:rPr>
          <w:sz w:val="24"/>
          <w:szCs w:val="24"/>
          <w:rtl w:val="0"/>
        </w:rPr>
        <w:t xml:space="preserve">___________________________________________________________________</w:t>
      </w:r>
    </w:p>
    <w:p w:rsidR="00000000" w:rsidDel="00000000" w:rsidP="00000000" w:rsidRDefault="00000000" w:rsidRPr="00000000">
      <w:pPr>
        <w:spacing w:after="120" w:line="431.99999999999994" w:lineRule="auto"/>
        <w:ind w:left="-30" w:firstLine="0"/>
        <w:contextualSpacing w:val="0"/>
      </w:pPr>
      <w:r w:rsidDel="00000000" w:rsidR="00000000" w:rsidRPr="00000000">
        <w:rPr>
          <w:sz w:val="24"/>
          <w:szCs w:val="24"/>
          <w:rtl w:val="0"/>
        </w:rPr>
        <w:t xml:space="preserve">Krista Laitila, puheenjohtaja</w:t>
      </w:r>
    </w:p>
    <w:p w:rsidR="00000000" w:rsidDel="00000000" w:rsidP="00000000" w:rsidRDefault="00000000" w:rsidRPr="00000000">
      <w:pPr>
        <w:spacing w:line="360" w:lineRule="auto"/>
        <w:ind w:left="-30" w:firstLine="0"/>
        <w:contextualSpacing w:val="0"/>
      </w:pPr>
      <w:r w:rsidDel="00000000" w:rsidR="00000000" w:rsidRPr="00000000">
        <w:rPr>
          <w:rtl w:val="0"/>
        </w:rPr>
      </w:r>
    </w:p>
    <w:p w:rsidR="00000000" w:rsidDel="00000000" w:rsidP="00000000" w:rsidRDefault="00000000" w:rsidRPr="00000000">
      <w:pPr>
        <w:spacing w:line="360" w:lineRule="auto"/>
        <w:ind w:left="-30" w:firstLine="0"/>
        <w:contextualSpacing w:val="0"/>
      </w:pPr>
      <w:r w:rsidDel="00000000" w:rsidR="00000000" w:rsidRPr="00000000">
        <w:rPr>
          <w:rtl w:val="0"/>
        </w:rPr>
      </w:r>
    </w:p>
    <w:p w:rsidR="00000000" w:rsidDel="00000000" w:rsidP="00000000" w:rsidRDefault="00000000" w:rsidRPr="00000000">
      <w:pPr>
        <w:spacing w:line="360" w:lineRule="auto"/>
        <w:ind w:left="-30" w:firstLine="0"/>
        <w:contextualSpacing w:val="0"/>
      </w:pPr>
      <w:r w:rsidDel="00000000" w:rsidR="00000000" w:rsidRPr="00000000">
        <w:rPr>
          <w:sz w:val="24"/>
          <w:szCs w:val="24"/>
          <w:rtl w:val="0"/>
        </w:rPr>
        <w:t xml:space="preserve">___________________________________________________________________</w:t>
      </w:r>
    </w:p>
    <w:p w:rsidR="00000000" w:rsidDel="00000000" w:rsidP="00000000" w:rsidRDefault="00000000" w:rsidRPr="00000000">
      <w:pPr>
        <w:spacing w:line="360" w:lineRule="auto"/>
        <w:ind w:left="-30" w:firstLine="0"/>
        <w:contextualSpacing w:val="0"/>
      </w:pPr>
      <w:r w:rsidDel="00000000" w:rsidR="00000000" w:rsidRPr="00000000">
        <w:rPr>
          <w:sz w:val="24"/>
          <w:szCs w:val="24"/>
          <w:rtl w:val="0"/>
        </w:rPr>
        <w:t xml:space="preserve">Outi Laitila, sihteeri</w:t>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s>
</file>