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EBE RY</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HALLITUKSEN KOKOUS </w:t>
      </w:r>
    </w:p>
    <w:p w:rsidR="00000000" w:rsidDel="00000000" w:rsidP="00000000" w:rsidRDefault="00000000" w:rsidRPr="00000000">
      <w:pPr>
        <w:spacing w:line="360" w:lineRule="auto"/>
        <w:contextualSpacing w:val="0"/>
        <w:jc w:val="center"/>
      </w:pPr>
      <w:r w:rsidDel="00000000" w:rsidR="00000000" w:rsidRPr="00000000">
        <w:drawing>
          <wp:inline distB="114300" distT="114300" distL="114300" distR="114300">
            <wp:extent cx="820575" cy="820575"/>
            <wp:effectExtent b="0" l="0" r="0" t="0"/>
            <wp:docPr id="1" name="image01.png"/>
            <a:graphic>
              <a:graphicData uri="http://schemas.openxmlformats.org/drawingml/2006/picture">
                <pic:pic>
                  <pic:nvPicPr>
                    <pic:cNvPr id="0" name="image01.png"/>
                    <pic:cNvPicPr preferRelativeResize="0"/>
                  </pic:nvPicPr>
                  <pic:blipFill>
                    <a:blip r:embed="rId5"/>
                    <a:srcRect b="0" l="0" r="0" t="0"/>
                    <a:stretch>
                      <a:fillRect/>
                    </a:stretch>
                  </pic:blipFill>
                  <pic:spPr>
                    <a:xfrm>
                      <a:off x="0" y="0"/>
                      <a:ext cx="820575" cy="820575"/>
                    </a:xfrm>
                    <a:prstGeom prst="rect"/>
                    <a:ln/>
                  </pic:spPr>
                </pic:pic>
              </a:graphicData>
            </a:graphic>
          </wp:inline>
        </w:drawing>
      </w:r>
      <w:r w:rsidDel="00000000" w:rsidR="00000000" w:rsidRPr="00000000">
        <w:rPr>
          <w:rtl w:val="0"/>
        </w:rPr>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6/2016</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1.4.2016 klo 17</w:t>
      </w:r>
    </w:p>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Humalistonkatu 1b</w:t>
      </w:r>
    </w:p>
    <w:p w:rsidR="00000000" w:rsidDel="00000000" w:rsidP="00000000" w:rsidRDefault="00000000" w:rsidRPr="00000000">
      <w:pPr>
        <w:spacing w:line="360" w:lineRule="auto"/>
        <w:contextualSpacing w:val="0"/>
        <w:jc w:val="center"/>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b w:val="1"/>
          <w:sz w:val="24"/>
          <w:szCs w:val="24"/>
          <w:rtl w:val="0"/>
        </w:rPr>
        <w:t xml:space="preserve">PÖYTÄKIRJA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 xml:space="preserve">1.</w:t>
        <w:tab/>
        <w:t xml:space="preserve">Kokouksen avaaminen</w:t>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ab/>
        <w:t xml:space="preserve">Puheenjohtaja avasi kokouksen ajassa 17.24.</w:t>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rtl w:val="0"/>
        </w:rPr>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 xml:space="preserve">2.</w:t>
      </w:r>
      <w:r w:rsidDel="00000000" w:rsidR="00000000" w:rsidRPr="00000000">
        <w:rPr>
          <w:sz w:val="24"/>
          <w:szCs w:val="24"/>
          <w:rtl w:val="0"/>
        </w:rPr>
        <w:tab/>
      </w:r>
      <w:r w:rsidDel="00000000" w:rsidR="00000000" w:rsidRPr="00000000">
        <w:rPr>
          <w:sz w:val="24"/>
          <w:szCs w:val="24"/>
          <w:rtl w:val="0"/>
        </w:rPr>
        <w:t xml:space="preserve">Kokouksen laillisuuden ja päätösvaltaisuuden toteaminen</w:t>
      </w:r>
    </w:p>
    <w:p w:rsidR="00000000" w:rsidDel="00000000" w:rsidP="00000000" w:rsidRDefault="00000000" w:rsidRPr="00000000">
      <w:pPr>
        <w:tabs>
          <w:tab w:val="left" w:pos="540"/>
        </w:tabs>
        <w:spacing w:line="360" w:lineRule="auto"/>
        <w:ind w:left="-30" w:firstLine="0"/>
        <w:contextualSpacing w:val="0"/>
      </w:pPr>
      <w:r w:rsidDel="00000000" w:rsidR="00000000" w:rsidRPr="00000000">
        <w:rPr>
          <w:sz w:val="24"/>
          <w:szCs w:val="24"/>
          <w:rtl w:val="0"/>
        </w:rPr>
        <w:tab/>
        <w:t xml:space="preserve">Kokous todettiin lailliseksi ja päätösvaltaiseksi.</w:t>
      </w:r>
    </w:p>
    <w:p w:rsidR="00000000" w:rsidDel="00000000" w:rsidP="00000000" w:rsidRDefault="00000000" w:rsidRPr="00000000">
      <w:pPr>
        <w:spacing w:line="360" w:lineRule="auto"/>
        <w:ind w:left="720" w:firstLine="0"/>
        <w:contextualSpacing w:val="0"/>
      </w:pPr>
      <w:r w:rsidDel="00000000" w:rsidR="00000000" w:rsidRPr="00000000">
        <w:rPr>
          <w:rtl w:val="0"/>
        </w:rPr>
      </w:r>
    </w:p>
    <w:tbl>
      <w:tblPr>
        <w:tblStyle w:val="Table1"/>
        <w:bidi w:val="0"/>
        <w:tblW w:w="89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60"/>
        <w:gridCol w:w="3450"/>
        <w:gridCol w:w="660"/>
        <w:gridCol w:w="4155"/>
        <w:tblGridChange w:id="0">
          <w:tblGrid>
            <w:gridCol w:w="660"/>
            <w:gridCol w:w="3450"/>
            <w:gridCol w:w="660"/>
            <w:gridCol w:w="4155"/>
          </w:tblGrid>
        </w:tblGridChange>
      </w:tblGrid>
      <w:tr>
        <w:trPr>
          <w:trHeight w:val="540" w:hRule="atLeast"/>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b w:val="1"/>
                <w:sz w:val="24"/>
                <w:szCs w:val="24"/>
                <w:rtl w:val="0"/>
              </w:rPr>
              <w:t xml:space="preserve">Varsinaiset jäsenet</w:t>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pP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b w:val="1"/>
                <w:sz w:val="24"/>
                <w:szCs w:val="24"/>
                <w:rtl w:val="0"/>
              </w:rPr>
              <w:t xml:space="preserve">Varajäsenet</w:t>
            </w:r>
          </w:p>
        </w:tc>
      </w:tr>
      <w:tr>
        <w:trPr>
          <w:trHeight w:val="44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Hanna Taipalus</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Anna Sihvo</w:t>
            </w:r>
          </w:p>
        </w:tc>
      </w:tr>
      <w:tr>
        <w:trPr>
          <w:trHeight w:val="4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Sami Turunen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Laura Pitkänen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Susanna Jauhiainen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Susanne Sandberg</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Roosa-Maria Heino</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Jesse Myllylahti</w:t>
            </w:r>
          </w:p>
        </w:tc>
      </w:tr>
      <w:tr>
        <w:trPr>
          <w:trHeight w:val="48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Eveliina Koljonen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Laura Ikonen</w:t>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Milka Viitanen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Vilma Kulmala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Ilmari Lappalainen</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Outi Laitila</w:t>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line="360" w:lineRule="auto"/>
              <w:contextualSpacing w:val="0"/>
              <w:jc w:val="center"/>
            </w:pP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rtl w:val="0"/>
              </w:rPr>
            </w:r>
          </w:p>
        </w:tc>
      </w:tr>
      <w:tr>
        <w:trPr>
          <w:trHeight w:val="660" w:hRule="atLeast"/>
        </w:trPr>
        <w:tc>
          <w:tcPr>
            <w:tcBorders>
              <w:top w:color="000000" w:space="0" w:sz="0" w:val="nil"/>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widowControl w:val="0"/>
              <w:spacing w:line="360" w:lineRule="auto"/>
              <w:contextualSpacing w:val="0"/>
              <w:jc w:val="center"/>
            </w:pPr>
            <w:r w:rsidDel="00000000" w:rsidR="00000000" w:rsidRPr="00000000">
              <w:rPr>
                <w:sz w:val="24"/>
                <w:szCs w:val="24"/>
                <w:rtl w:val="0"/>
              </w:rPr>
              <w:t xml:space="preserve">x</w:t>
            </w:r>
          </w:p>
        </w:tc>
        <w:tc>
          <w:tcPr>
            <w:gridSpan w:val="3"/>
            <w:tcBorders>
              <w:top w:color="000000" w:space="0" w:sz="0" w:val="nil"/>
              <w:left w:color="000000" w:space="0" w:sz="0" w:val="nil"/>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spacing w:after="120" w:line="360" w:lineRule="auto"/>
              <w:contextualSpacing w:val="0"/>
              <w:jc w:val="center"/>
            </w:pPr>
            <w:r w:rsidDel="00000000" w:rsidR="00000000" w:rsidRPr="00000000">
              <w:rPr>
                <w:sz w:val="24"/>
                <w:szCs w:val="24"/>
                <w:rtl w:val="0"/>
              </w:rPr>
              <w:t xml:space="preserve">Puheenjohtaja, Krista Laitila</w:t>
            </w:r>
          </w:p>
        </w:tc>
      </w:tr>
    </w:tbl>
    <w:p w:rsidR="00000000" w:rsidDel="00000000" w:rsidP="00000000" w:rsidRDefault="00000000" w:rsidRPr="00000000">
      <w:pPr>
        <w:spacing w:line="360" w:lineRule="auto"/>
        <w:contextualSpacing w:val="0"/>
      </w:pPr>
      <w:r w:rsidDel="00000000" w:rsidR="00000000" w:rsidRPr="00000000">
        <w:rPr>
          <w:sz w:val="24"/>
          <w:szCs w:val="24"/>
          <w:rtl w:val="0"/>
        </w:rPr>
        <w:t xml:space="preserve">Myönnetään läsnäolo- ja puheoikeus Brunella Sandholmille, Eevi Laaksovirralle, Minna Varvakselle ja Pirita Talikalle.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3.</w:t>
        <w:tab/>
        <w:t xml:space="preserve">Esityslistan hyväksyminen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Esityslista hyväksyttiin lisäyksineen.</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4.</w:t>
        <w:tab/>
        <w:t xml:space="preserve">Edellisten kokousten pöytäkirjojen hyväksyminen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Hyväksyttiin edellisten kokousten pöytäkirjat.</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5.</w:t>
        <w:tab/>
        <w:t xml:space="preserve">Uusien jäsenten hyväksyminen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Ei uusia jäseniä.</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6.</w:t>
        <w:tab/>
        <w:t xml:space="preserve">Posti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Ei postia.</w:t>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ab/>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7.</w:t>
        <w:tab/>
        <w:t xml:space="preserve">Talous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7.1 Tilien saldot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7.1.1 Käyttötili +2874,16</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7.1.2 Vuosijuhlatili +817,00</w:t>
      </w:r>
    </w:p>
    <w:p w:rsidR="00000000" w:rsidDel="00000000" w:rsidP="00000000" w:rsidRDefault="00000000" w:rsidRPr="00000000">
      <w:pPr>
        <w:spacing w:line="360" w:lineRule="auto"/>
        <w:ind w:left="975"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7.2 Hankinnat ja budjetoinnit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7.2.1 Merkkitilaus ITU ry:ltä</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Budjetoidaan merkkitilaukseen ITU ry:ltä -140€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7.2.2 SKY:n vuosijuhlalahja</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Budjetoidaan SKY:n vuosijuhlalahjaan -10€</w:t>
      </w:r>
    </w:p>
    <w:p w:rsidR="00000000" w:rsidDel="00000000" w:rsidP="00000000" w:rsidRDefault="00000000" w:rsidRPr="00000000">
      <w:pPr>
        <w:spacing w:line="360" w:lineRule="auto"/>
        <w:ind w:left="975" w:firstLine="465"/>
        <w:contextualSpacing w:val="0"/>
      </w:pPr>
      <w:r w:rsidDel="00000000" w:rsidR="00000000" w:rsidRPr="00000000">
        <w:rPr>
          <w:rtl w:val="0"/>
        </w:rPr>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7.2.3 Uusien tutoreiden ilta</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Budjetoitiin uusien tutoreiden hengailuillan tarjoiluihin -50€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7.2.4 Yhdistetty kopo-kahvitus ja tuparit</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Budjetoitiin kopo-kahvitukseen ja uuden tilan tupaantulijaisiin -30€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7.2.5 Megazone-tapahtuman jäsenhintaetu ebeläisille</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Budjetoidaan Megazoneen -2€ per jäsen.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7.2.6 Hallituksen jäsenten kuvien teettäminen</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Budjetoidaan ilmoitustaululle tulevien kuvien teettämiseen -5€</w:t>
      </w:r>
    </w:p>
    <w:p w:rsidR="00000000" w:rsidDel="00000000" w:rsidP="00000000" w:rsidRDefault="00000000" w:rsidRPr="00000000">
      <w:pPr>
        <w:spacing w:line="360" w:lineRule="auto"/>
        <w:ind w:left="975" w:firstLine="465"/>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7.3 Laskut ja kuitit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Hyväksyttiin seuraavat laskut ja kuitit.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7.3.1. Laskut </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LTOL postitustalkoiden palkka +160€</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Foni ry:lle Helsinginkadun approjen 10 lipusta -140€.</w:t>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Pankkikuluihin -12,5€</w:t>
      </w:r>
    </w:p>
    <w:p w:rsidR="00000000" w:rsidDel="00000000" w:rsidP="00000000" w:rsidRDefault="00000000" w:rsidRPr="00000000">
      <w:pPr>
        <w:spacing w:line="360" w:lineRule="auto"/>
        <w:ind w:left="975" w:firstLine="0"/>
        <w:contextualSpacing w:val="0"/>
      </w:pPr>
      <w:r w:rsidDel="00000000" w:rsidR="00000000" w:rsidRPr="00000000">
        <w:rPr>
          <w:rtl w:val="0"/>
        </w:rPr>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7.3.2 </w:t>
      </w:r>
      <w:r w:rsidDel="00000000" w:rsidR="00000000" w:rsidRPr="00000000">
        <w:rPr>
          <w:sz w:val="24"/>
          <w:szCs w:val="24"/>
          <w:rtl w:val="0"/>
        </w:rPr>
        <w:t xml:space="preserve">Vuosijuhlien edustamiskulut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Kopedan vujut Krista Laitilalle ja Ilmari Lappalaiselle molemmille -20€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Conduksen vujut Krista Laitilalle ja Hanna Taipalukselle molemmille -20€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Tekstiilareiden vujut Krista Laitilalle ja Sami Turuselle molemmille -20€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ITU:n vujut Susanne Sandbergille ja Jesse Myllylahdelle molemmille -20€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Erikeepperin vujut Anna Sihvolle ja Eveliina Koljoselle molemmille -20€</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Peducan vujut Krista Laitilalle ja Jesse Myllylahdelle molemmille -20€</w:t>
      </w:r>
    </w:p>
    <w:p w:rsidR="00000000" w:rsidDel="00000000" w:rsidP="00000000" w:rsidRDefault="00000000" w:rsidRPr="00000000">
      <w:pPr>
        <w:spacing w:line="360" w:lineRule="auto"/>
        <w:ind w:left="975" w:firstLine="0"/>
        <w:contextualSpacing w:val="0"/>
      </w:pPr>
      <w:r w:rsidDel="00000000" w:rsidR="00000000" w:rsidRPr="00000000">
        <w:rPr>
          <w:rtl w:val="0"/>
        </w:rPr>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7.3.3 Kuitit</w:t>
      </w:r>
    </w:p>
    <w:p w:rsidR="00000000" w:rsidDel="00000000" w:rsidP="00000000" w:rsidRDefault="00000000" w:rsidRPr="00000000">
      <w:pPr>
        <w:spacing w:line="360" w:lineRule="auto"/>
        <w:ind w:left="1395" w:firstLine="0"/>
        <w:contextualSpacing w:val="0"/>
      </w:pPr>
      <w:r w:rsidDel="00000000" w:rsidR="00000000" w:rsidRPr="00000000">
        <w:rPr>
          <w:sz w:val="24"/>
          <w:szCs w:val="24"/>
          <w:rtl w:val="0"/>
        </w:rPr>
        <w:t xml:space="preserve">7.3.3.1 Eben maksukortilla maksetut</w:t>
      </w:r>
    </w:p>
    <w:p w:rsidR="00000000" w:rsidDel="00000000" w:rsidP="00000000" w:rsidRDefault="00000000" w:rsidRPr="00000000">
      <w:pPr>
        <w:spacing w:line="360" w:lineRule="auto"/>
        <w:ind w:left="1695" w:firstLine="465"/>
        <w:contextualSpacing w:val="0"/>
      </w:pPr>
      <w:r w:rsidDel="00000000" w:rsidR="00000000" w:rsidRPr="00000000">
        <w:rPr>
          <w:sz w:val="24"/>
          <w:szCs w:val="24"/>
          <w:rtl w:val="0"/>
        </w:rPr>
        <w:t xml:space="preserve">Toiminnantarkastajien kiitoslahja Stocmannilta -100€</w:t>
      </w:r>
    </w:p>
    <w:p w:rsidR="00000000" w:rsidDel="00000000" w:rsidP="00000000" w:rsidRDefault="00000000" w:rsidRPr="00000000">
      <w:pPr>
        <w:spacing w:line="360" w:lineRule="auto"/>
        <w:ind w:left="1695" w:firstLine="465"/>
        <w:contextualSpacing w:val="0"/>
      </w:pPr>
      <w:r w:rsidDel="00000000" w:rsidR="00000000" w:rsidRPr="00000000">
        <w:rPr>
          <w:sz w:val="24"/>
          <w:szCs w:val="24"/>
          <w:rtl w:val="0"/>
        </w:rPr>
        <w:t xml:space="preserve">Kokoustarjoilut 1.4. -4,05€</w:t>
      </w:r>
    </w:p>
    <w:p w:rsidR="00000000" w:rsidDel="00000000" w:rsidP="00000000" w:rsidRDefault="00000000" w:rsidRPr="00000000">
      <w:pPr>
        <w:spacing w:line="360" w:lineRule="auto"/>
        <w:ind w:left="1695" w:firstLine="465"/>
        <w:contextualSpacing w:val="0"/>
      </w:pPr>
      <w:r w:rsidDel="00000000" w:rsidR="00000000" w:rsidRPr="00000000">
        <w:rPr>
          <w:sz w:val="24"/>
          <w:szCs w:val="24"/>
          <w:rtl w:val="0"/>
        </w:rPr>
        <w:t xml:space="preserve">Peducan vuosijuhlaonnittelukortti -3,90€</w:t>
      </w:r>
    </w:p>
    <w:p w:rsidR="00000000" w:rsidDel="00000000" w:rsidP="00000000" w:rsidRDefault="00000000" w:rsidRPr="00000000">
      <w:pPr>
        <w:spacing w:line="360" w:lineRule="auto"/>
        <w:ind w:left="1695" w:firstLine="465"/>
        <w:contextualSpacing w:val="0"/>
      </w:pPr>
      <w:r w:rsidDel="00000000" w:rsidR="00000000" w:rsidRPr="00000000">
        <w:rPr>
          <w:rtl w:val="0"/>
        </w:rPr>
      </w:r>
    </w:p>
    <w:p w:rsidR="00000000" w:rsidDel="00000000" w:rsidP="00000000" w:rsidRDefault="00000000" w:rsidRPr="00000000">
      <w:pPr>
        <w:spacing w:line="360" w:lineRule="auto"/>
        <w:ind w:left="975" w:firstLine="465"/>
        <w:contextualSpacing w:val="0"/>
      </w:pPr>
      <w:r w:rsidDel="00000000" w:rsidR="00000000" w:rsidRPr="00000000">
        <w:rPr>
          <w:sz w:val="24"/>
          <w:szCs w:val="24"/>
          <w:rtl w:val="0"/>
        </w:rPr>
        <w:t xml:space="preserve">7.3.3.2 Muut</w:t>
      </w:r>
    </w:p>
    <w:p w:rsidR="00000000" w:rsidDel="00000000" w:rsidP="00000000" w:rsidRDefault="00000000" w:rsidRPr="00000000">
      <w:pPr>
        <w:spacing w:line="360" w:lineRule="auto"/>
        <w:ind w:left="2115" w:firstLine="45"/>
        <w:contextualSpacing w:val="0"/>
      </w:pPr>
      <w:r w:rsidDel="00000000" w:rsidR="00000000" w:rsidRPr="00000000">
        <w:rPr>
          <w:sz w:val="24"/>
          <w:szCs w:val="24"/>
          <w:rtl w:val="0"/>
        </w:rPr>
        <w:t xml:space="preserve">Anna Sihvolle kevätkokouksen tarjoiluista -22,37€ </w:t>
      </w:r>
    </w:p>
    <w:p w:rsidR="00000000" w:rsidDel="00000000" w:rsidP="00000000" w:rsidRDefault="00000000" w:rsidRPr="00000000">
      <w:pPr>
        <w:spacing w:line="360" w:lineRule="auto"/>
        <w:ind w:left="2115" w:firstLine="45"/>
        <w:contextualSpacing w:val="0"/>
      </w:pPr>
      <w:r w:rsidDel="00000000" w:rsidR="00000000" w:rsidRPr="00000000">
        <w:rPr>
          <w:sz w:val="24"/>
          <w:szCs w:val="24"/>
          <w:rtl w:val="0"/>
        </w:rPr>
        <w:t xml:space="preserve">Vilma Kulmalalle Vaka-kahvituksen tarjoiluista -17,45€</w:t>
      </w:r>
    </w:p>
    <w:p w:rsidR="00000000" w:rsidDel="00000000" w:rsidP="00000000" w:rsidRDefault="00000000" w:rsidRPr="00000000">
      <w:pPr>
        <w:spacing w:line="360" w:lineRule="auto"/>
        <w:ind w:left="2115" w:firstLine="45"/>
        <w:contextualSpacing w:val="0"/>
      </w:pPr>
      <w:r w:rsidDel="00000000" w:rsidR="00000000" w:rsidRPr="00000000">
        <w:rPr>
          <w:sz w:val="24"/>
          <w:szCs w:val="24"/>
          <w:rtl w:val="0"/>
        </w:rPr>
        <w:t xml:space="preserve">Krista Laitilalle mielenosoitusbanderollien tarvikkeista -15,90€</w:t>
      </w:r>
    </w:p>
    <w:p w:rsidR="00000000" w:rsidDel="00000000" w:rsidP="00000000" w:rsidRDefault="00000000" w:rsidRPr="00000000">
      <w:pPr>
        <w:spacing w:line="360" w:lineRule="auto"/>
        <w:ind w:left="2115" w:firstLine="45"/>
        <w:contextualSpacing w:val="0"/>
      </w:pPr>
      <w:r w:rsidDel="00000000" w:rsidR="00000000" w:rsidRPr="00000000">
        <w:rPr>
          <w:sz w:val="24"/>
          <w:szCs w:val="24"/>
          <w:rtl w:val="0"/>
        </w:rPr>
        <w:t xml:space="preserve">Krista Laitilalle kevätkokouksen tarjoiluista - 36,79€</w:t>
      </w:r>
    </w:p>
    <w:p w:rsidR="00000000" w:rsidDel="00000000" w:rsidP="00000000" w:rsidRDefault="00000000" w:rsidRPr="00000000">
      <w:pPr>
        <w:spacing w:line="360" w:lineRule="auto"/>
        <w:ind w:left="2115" w:firstLine="45"/>
        <w:contextualSpacing w:val="0"/>
      </w:pPr>
      <w:r w:rsidDel="00000000" w:rsidR="00000000" w:rsidRPr="00000000">
        <w:rPr>
          <w:sz w:val="24"/>
          <w:szCs w:val="24"/>
          <w:rtl w:val="0"/>
        </w:rPr>
        <w:t xml:space="preserve">Hanna Taipalukselle 1.4. kokoustarjoiluista -9,27€</w:t>
      </w:r>
    </w:p>
    <w:p w:rsidR="00000000" w:rsidDel="00000000" w:rsidP="00000000" w:rsidRDefault="00000000" w:rsidRPr="00000000">
      <w:pPr>
        <w:spacing w:line="360" w:lineRule="auto"/>
        <w:ind w:left="0" w:firstLine="0"/>
        <w:contextualSpacing w:val="0"/>
      </w:pPr>
      <w:r w:rsidDel="00000000" w:rsidR="00000000" w:rsidRPr="00000000">
        <w:rPr>
          <w:rtl w:val="0"/>
        </w:rPr>
      </w:r>
    </w:p>
    <w:p w:rsidR="00000000" w:rsidDel="00000000" w:rsidP="00000000" w:rsidRDefault="00000000" w:rsidRPr="00000000">
      <w:pPr>
        <w:tabs>
          <w:tab w:val="left" w:pos="540"/>
        </w:tabs>
        <w:spacing w:line="360" w:lineRule="auto"/>
        <w:contextualSpacing w:val="0"/>
      </w:pPr>
      <w:r w:rsidDel="00000000" w:rsidR="00000000" w:rsidRPr="00000000">
        <w:rPr>
          <w:sz w:val="24"/>
          <w:szCs w:val="24"/>
          <w:rtl w:val="0"/>
        </w:rPr>
        <w:t xml:space="preserve">8.</w:t>
        <w:tab/>
        <w:t xml:space="preserve">Koulutuspolitiikka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8.1 Kery</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Seuraava kokous on vasta tulossa.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8.2 OAJ</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Ei ole ollut vielä kokousta. Seuraava kokous on torstaina 14.4. Kokouksessa mietitään muun muassa Eben valmistuvien juhlaa.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8.3 Hela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Viimeisestä kokouksesta on jo aikaa. Kokouksessa oli OAJ:sta edustaja kertomassa kuulumisia kentältä, esim. Vantaalla kokoiltu vuosityöaikaa erityislastentarhanopettajilla. Keskusteltiin myös tulevasta valmistuvien juhlasta.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8.4 Ebe eduskunnassa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Kaikille avoin varhaiskasvatusilta tiistaina 19.4. klo 17 alkaen eduskunnan kansalaisinfossa. Tapahtumaan ei ole järjestetty erillistä ilmoittautumista vaan riittää, että tulee paikalle. Toivomuksena on, että saataisiin mahdollisimman paljon lto-opiskelijoita paikalle. Tapahtuma on herättänyt hyvin kiinnostusta jäsenistössä. Hallituksesta pyrkii mahdollisimman moni paikalle.</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Sami Turunen poistui ajassa 17.45.</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8.5 Valmistuvien juhla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Valmistuvien juhla järjestetään to 16.5. klo 16-18. Järjestelyt siirtyvät Helalta OAJ:lle, koska mukana ovat myös Vantaa ja Espoo. Juhla on tarkoitettu valmistuville. Opettajia ei kutsuta paikalle. Ruotsinkieliset lastentarhanopettajat pitävät omat valmistumisjuhlansa. Juhlaa mainostetaan erikseen päättöharjoitteluluennon yhteydessä joko ennen tai jälkeen luennon. Ebe askartelee kortit valmistuville.</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Sami Turunen palasi ajassa 17.53.</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8.6 Task Force</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Task Force on osa Conduksen Iso Pyörä-hanketta. Sen tavoitteena on nopea tiedotus meneillään olevasta koulutusmuutoksesta ja siitä kuinka asiaan pystyy vaikuttamaan. Kukaan Ebestä ei ole hakenut mukaan toimintaan. Condukselle välitetään eteenpäin palautetta, että hankkeen mainostus loi kynnyksen hakemiselle. Asiasta kiinnostuneet kokivat, että Task Forceen voi hakea vain jo valmiiksi aiheesta paljon tietävät.</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Pirita Talikka saapui paikalle ajassa 17.56.</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8.7 Käyttiksen opas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Ilmari Lappalainen on laittanut alulle yhteisöllisen hankeen eri ainejärjestöjen kanssa, jossa opiskelijoita koskevia tietoja kerätään keskitetysti Flammaan. Hankkeen taustalla on se, että yliopiston leikkausten takia hallinnon työntekijät vähenevät. Tämä on ollut ongelma jo kuluneen lukuvuoden aikana. Ensi vuoden fuksien on vielä vaikeampaa saada haluamaansa tietoa nopeasti, esimerkiksi hyväksiluvut ja vaihto-opiskelu. Hanke koskee tällä hetkellä käyttäytymistieteellistä tiedekuntaa. Myöhemmin hanke on mahdollista laajentaa muihin tiedekuntiin. Condus promoaa ainejärjestöiltä toimijat.</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Kokoustekninen tauko ajassa 18.01.</w:t>
      </w:r>
    </w:p>
    <w:p w:rsidR="00000000" w:rsidDel="00000000" w:rsidP="00000000" w:rsidRDefault="00000000" w:rsidRPr="00000000">
      <w:pPr>
        <w:spacing w:line="360" w:lineRule="auto"/>
        <w:ind w:left="540" w:firstLine="0"/>
        <w:contextualSpacing w:val="0"/>
      </w:pPr>
      <w:r w:rsidDel="00000000" w:rsidR="00000000" w:rsidRPr="00000000">
        <w:rPr>
          <w:i w:val="1"/>
          <w:sz w:val="24"/>
          <w:szCs w:val="24"/>
          <w:rtl w:val="0"/>
        </w:rPr>
        <w:t xml:space="preserve">Kokoustekninen tauko loppui ajassa 18.05</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9.</w:t>
        <w:tab/>
        <w:t xml:space="preserve">Menneet tapahtumat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9.1 Santahaminan sankarit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Rastiseikkailu meni hyvin ja tapahtumasta saatiin voittoa. Yhteistyö toimi todella hyvin kadettien kanssa ja kadetit olivat todella aktiivisia. Santahaminan sankarien osallistujat olivat pääasiassa fukseja. Anna jakaa viralliset taloustiedot taloudenhoitajalle ja hallitukselle.</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9.2 Arjen sankarit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Jatkoille tuli hyvin porukkaa. Kopeda edusti paikalla runsain joukoin. Tapahtumassa oli hyvä meininki ja osallistujat tykkäsivät.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9.3 Vekara-päiväkotien yritysvierailu 16.3.</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Osallistujamäärä oli pienehkö noin yhdeksän henkeä, koska päällekkäisyyksiä opintojen kanssa osui paljon. Tilaisuus oli tästä huolimatta hyvä. Sisältöä ja tietoa oli paljon. Ilmapiiri oli rento ja mukava. Vekara-päiväkodit toivottaa ebeläiset tervetulleeksi tutustumaan Vantaan toimipisteeseen mikäli vain kiinnostusta löytyy. Molemmat osapuolet olivat tyytyväisiä iltaan ja Vekara-päiväkodit haluaa jatkaa yhteistyötä.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9.4 Vaka-kahvitus 17.3.</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Osallistujia oli kohtuullisesti ja tunnelma oli rento. Ebeläisille jaettiin jäsentarroja. Paikan päällä oli tietovisa, jossa pienet palkinnot. Tarjolla oli kahvia, hedelmiä ja muuta pientä.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9.5 Yhteislähtö Speksiin 17.3.</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Hyvin meni, kaikki löysi paikalle, mahtava Speksi!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9.6 Conduksen yhteislähtö opintotukimielenosoitukseen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Ebeläisiä tuli jonkin verran yhteislähtöön. Enemmänkin olisi saanut tulla.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9.7 Mielenosoitusmateriaali-askartelut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Puheenjohtaja askarteli kaikille kylttejä. Minna Varvas liittyi seuraan myöhemmin. Askartelulla oli huono ajankohta.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9.8 SOOLin järjestökurssi Oulussa 19.-20.3.</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Eben kopot edustivat Oulussa. Paikan päällä oli mm. luentoja joista esimerkiksi “Digitalisaatio peruskoulussa”-luennolla tuli myös paljon tietoa varhaiskasvatuksen näkökulmasta. Paikan päällä tapahtui verkostoitumista toisten ainejärjestön edustajien kanssa ja hauskanpitoa riitti. Viestintävastaava teki reissusta blogitekstin Eben blogiin.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9.9 Yhteissitsit Resonanssi ry:n kanssa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Epäsiistit epäsitsit olivat matalan kynnyksen rento tapahtuma ja se sujui hyvin. Kaikilla oli hauskaa, kun kaksi erilaista sitsikulttuuria kohtasivat. Yhteistyö sujui hyvin. Tapahtumapäivänä oli hieman sekaannuksia yhteydenpidossa, mutta se ei haitannut. Jäsenistöltä tuli hyvää palautetta. Resonanssi toivoo Eben kanssa lisää yhteistyötä.</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sz w:val="24"/>
          <w:szCs w:val="24"/>
          <w:rtl w:val="0"/>
        </w:rPr>
        <w:t xml:space="preserve">10. Tulevat tapahtumat</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 Hallituksen virkistäytyminen 8.4.</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Krista ja Hanna ovat hoitaneet järjestelyitä. Ruokailupaikaksi päätettiin Bravuria Kampissa. Tämän jälkeen lähdetään yhdessä keilaamaan, johon toivotaan myös toimareiden osallistumista!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10.2 Fazer 13.4.</w:t>
      </w:r>
      <w:r w:rsidDel="00000000" w:rsidR="00000000" w:rsidRPr="00000000">
        <w:rPr>
          <w:rtl w:val="0"/>
        </w:rPr>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Tapahtuman kaikki 20 paikkaa ovat täynnä. Outi lähettää kaikille osallistujille infosähköpostin. </w:t>
      </w:r>
      <w:r w:rsidDel="00000000" w:rsidR="00000000" w:rsidRPr="00000000">
        <w:rPr>
          <w:rtl w:val="0"/>
        </w:rPr>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10.3 Uusien tutoreiden hengailuilta 21.4. klo 18 alkaen.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Ilta järjestetään Samin kotona Vaasankadun sykkeessä. Ohjelmana on pienimuotoista fiilis/odotus-kierrosta ja rentoa keskustelua tutoroinnista. Tutoreilla on todennäköisesti tiedossa jo oma parinsa tässä vaiheessa. Illasta tehdään koonti esim. facebook-ryhmään niille, jotka eivät pääse paikalle. Ilmari tulee paikalle edustamaan SOOL:ia. Kopot kertovat yleisesti mitä he tekevät. Hallituslaisia osallistuu paikalle mahdollisimman paljon.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10.4 Kopot kahvittaa 12.4. klo 10-14.</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Paikkana on mahdollisesti Conddoori. Teemana on positiivisuus eli “Parasta meidän koulutuksessa?”. Isolle kartongille/fläppitaululle kerätään mind map-tyylisesti parhaita asioita meidän koulutuksesta. Eve tekee tapahtumasta yhteenvedon blogiin.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10.5 Viiniä ja Valitusta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Viiniä ja Valitusta -ilta järjestetään 25.4. klo 16-18 Conddoorissa. Paikalla on opettajista ainakin Lasse Lipponen ja Nina Sajaniemi. Teemana ovat Ison pyörän vaikutukset kandin sekä maisterin koulutusohjelmiin. Kopot juontavat tapahtuman. Paikalle toivotaan mahdollisimman paljon väkeä niin hallituksesta kuin jäsenistöstä. Tapahtumaa mainostetaan aktiivisesti jäsenistölle.</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10.6 90’s Sporabileet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Ysäribileet sporassa koko käyttikselle ke 20.4. Tapahtumassa on reilun tunnin ajelu kulttuuriratikalla. Paikalla nautitaan ysärimusiikkia ja omia juomia. Spora-ajelulle mahtuu maksimissaan 140 henkeä.Tunnin ajelun aikana ei ole mahdollisuutta vessaan, josta tiedotetaan osallistujia hyvin. Pukukoodina ovat haalarit. Päätepysäkki on Baarikärpäsen luona, jossa on jatkot. Jäsenistölle mainostetaan tulevaa lipunmyyntiä.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10.7 Uuden tilan ristiäiset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Eben uusi tila on valmis käytettäväksi ensi viikosta lähtien, mikäli asiat etenevät suunnitellusti. Siivous ja tavaroiden siirtäminen suoritetaan maanantaina klo 14 eteenpäin. Vilma ja Krista osallistuvat varmasti. Muitakin toivotaan paikalle. Uutta tilaa varten tulee askarrella opaskylttejä, että ebeläiset löytävät paikalle. Ideoitiin uuden tilan käyttöönottoa. Tupaantulijaiset liitetään 12.4. kopo-kahvitukseen. Paikan päällä on äänestys uuden tilan nimestä.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10.8 Kevätsitsit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Limekseltä saadaan lainattua muutama UV-lamppu, mutta mahdollisesti joudutaan hommaamaan niitä lisää. Krista selvittää kuinka monta UV-lamppua tarvitaan Alina-saliin. Paikan saa pimeäksi vähintään jätesäkeillä. Askartelu- ja ruokatiimien tulee päättää pian ensimmäiset tapaamiset  Laura Ikonen ja Krista vaihtavat paikkoja sitsitiimeissä. Sitsikokous päätetään mahdollisimman pian.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10.9 Syyssitsit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Syyssitsien päivämäärä on nyt päätetty ja se on keskiviikko 5.10. Vielä on mietinnässä onko tapahtuma fuksisitsit vai avataanko muullekin jäsenistölle.</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10.10 Eben vappu</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Krista tekee koonnin Eben vapun ajan tapahtumista Facebookiin. Ebe skumpattaa 50 ensimmäistä Ullanlinnanmäellä.</w:t>
      </w:r>
    </w:p>
    <w:p w:rsidR="00000000" w:rsidDel="00000000" w:rsidP="00000000" w:rsidRDefault="00000000" w:rsidRPr="00000000">
      <w:pPr>
        <w:spacing w:line="360" w:lineRule="auto"/>
        <w:ind w:left="540" w:firstLine="0"/>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11. </w:t>
        <w:tab/>
        <w:t xml:space="preserve">SOOL ja Condus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11.1 SOOL</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11.1.1 Liittokokous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Sovitut henkilöt osallistuvat (kts. edellisestä pöytäkirjasta).</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11.1.2 Teemaseminaari 1.4.</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Ketään ei päässyt paikalle.</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11.1.3 SOOL-kummittelu</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Pirita Talikka tuli seuraamaan Eben kokousta. Kiinnostunut erityisesti kopojen kuulumisista. Uusi SOOL-kummittelu tapahtuu 2.5. klo 18.30. SOOL:in liittokokous on tulossa ja Pirita kehotti valmistautumaan siihen hyvin.</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11.1.4 SOOL-päivä</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Tänä vuonna keväällä ei järjestetä SOOL-päivää vaan se siirtyy syksylle. Tapahtuma on luultavasti lokakuussa ja teemana erilainen oppiminen.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11.2 Condus</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Conduksen Minna Varvas kertoi Conduksen kuulumisista. Conduksen vuju-viikko on käynnissä ja kaikkia kehotettiin mukaan tapahtumiin. Tulossa on muun muassa avoimet vuju-jatkot. Vappuviikolla myös kaikkea hauskaa tiedossa. Minnaan nopea yhteys, jos halutaan Conduksen mainostavan Eben tapahtumia. Eben yhdenvertaisuustoimihenkilöä houkuteltiin myös Conduksen yhdenvertaisuustoimariksi. </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12. </w:t>
        <w:tab/>
        <w:t xml:space="preserve">Liikunta ja kulttuuri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12.1 Megazone</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Lasersotimaan on ilmoittautunut 16 henkilöä. Päätettiin hyvittää jäseniltä 2€ osallistumismaksusta eli ebeläisilä osallistumismaksu on 15€. Muilta osallistujilta hinta on aiemmin mainostettu 17€. Ilmoittautumisaikaa on jäljellä kaksi viikkoa. Hypetetään ensimmäinen viikko ebeläisille. Jos osallistumispaikat eivät tule täyteen, niin toisella viikolla mainostetaan tapahtumaa muille ainejärjestöille. Tapahtumaa mainostetaan aktiivisesti jäsenistölle. </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12.2 Leffaa ja lättyjä</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Syyskuulle suunnitellaan perheystävällinen tapahtuma.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12.3 Liikunta-appro</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Kannunvalajat ja Condus suunnittelevat isoa liikunta-approa syksylle. Ensimmäinen suunnittelukokous on tulossa.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13. </w:t>
        <w:tab/>
        <w:t xml:space="preserve">Viestintä</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Viestintä on tehnyt blogitekstit Talvipäivistä, mielenosoituksesta sekä SOOLin järkkäkurssista. Suunnitteilla “edut ebeläisenä”-blogipostaus sekä mahdollisesti postaus SOOLin liittokokouksesta. Eben nettisivut ovat edelleen työn alla. Domain-server-asiaa tulee selvittää lisää. Ilmoitustaulun kuvia varten tarvitaan teknistä apua. Kuvien valaistusta tulee säätää. Uudet kuvat pitää saada mahdollisimman nopeasti ilmoitustaululle.</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14.</w:t>
        <w:tab/>
        <w:t xml:space="preserve">Tutorointi</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Uudet tutorit on valittu on valittu ja heille on tehty oma facebook-ryhmä. Tutoreiden illanvieton päivämäärä sovittiin yhdessä tässä ryhmässä. Susanna ja Sami kävivät kurkkimassa HYYn fuksitoimintavaliokunnan uusien iltaa. </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spacing w:line="360" w:lineRule="auto"/>
        <w:contextualSpacing w:val="0"/>
      </w:pPr>
      <w:r w:rsidDel="00000000" w:rsidR="00000000" w:rsidRPr="00000000">
        <w:rPr>
          <w:i w:val="1"/>
          <w:sz w:val="24"/>
          <w:szCs w:val="24"/>
          <w:rtl w:val="0"/>
        </w:rPr>
        <w:t xml:space="preserve">Pirita Talikka poistui ajassa 19.52.</w:t>
      </w:r>
    </w:p>
    <w:p w:rsidR="00000000" w:rsidDel="00000000" w:rsidP="00000000" w:rsidRDefault="00000000" w:rsidRPr="00000000">
      <w:pPr>
        <w:tabs>
          <w:tab w:val="left" w:pos="566.9291338582677"/>
        </w:tabs>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15. </w:t>
        <w:tab/>
        <w:t xml:space="preserve">Kansainvälisyys</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Conduksen kv-toimikunnalla oli kokous 23.3. Kokouksessa käsiteltiin 15.4. järjestettäviä kv-sitsejä, Fazer-kierrosta ja Condus goes international tapahtumaa. Condus goes international järjestetään 21.4. klo 16 Conddoorissa. Paikan päällä keskustellaan sekä jaetaan vinkkejä vaihto-opiskeluun liittyen. Tilaisuus on vaihtoon lähtijöille, vaihdossa olleille sekä ulkomaalaisille vaihtareille.</w:t>
      </w:r>
    </w:p>
    <w:p w:rsidR="00000000" w:rsidDel="00000000" w:rsidP="00000000" w:rsidRDefault="00000000" w:rsidRPr="00000000">
      <w:pPr>
        <w:spacing w:line="360" w:lineRule="auto"/>
        <w:ind w:left="0" w:firstLine="0"/>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16.</w:t>
        <w:tab/>
        <w:t xml:space="preserve">Meta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16.1 Kokousjatkot </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Kokousjatkot järjestetään William K:ssa.</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16.2 Toimareiden tapahtumaideat</w:t>
      </w:r>
    </w:p>
    <w:p w:rsidR="00000000" w:rsidDel="00000000" w:rsidP="00000000" w:rsidRDefault="00000000" w:rsidRPr="00000000">
      <w:pPr>
        <w:spacing w:line="360" w:lineRule="auto"/>
        <w:ind w:left="975" w:firstLine="0"/>
        <w:contextualSpacing w:val="0"/>
      </w:pPr>
      <w:r w:rsidDel="00000000" w:rsidR="00000000" w:rsidRPr="00000000">
        <w:rPr>
          <w:sz w:val="24"/>
          <w:szCs w:val="24"/>
          <w:rtl w:val="0"/>
        </w:rPr>
        <w:t xml:space="preserve">Toimareilla oli runsaasti tapahtumaideoita tulevalle syksylle. Tapahtumaehdotuksina oli muun muassa kansainvälinen puistopiknik, elokuvailta, infoilta Vantaalla toimineesta agenttileikkikouluprojektista, roskienkeräystempaus sekä erilaisia vierailijoita puhumaan esimerkiksi viittomakielinen päiväkoti ja Sateenkaariperheet ry. </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17. </w:t>
        <w:tab/>
        <w:t xml:space="preserve">Seuraavan kokouksen ajankohdan päättäminen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Seuraava kokous on perjantaina 1</w:t>
      </w:r>
      <w:r w:rsidDel="00000000" w:rsidR="00000000" w:rsidRPr="00000000">
        <w:rPr>
          <w:sz w:val="24"/>
          <w:szCs w:val="24"/>
          <w:rtl w:val="0"/>
        </w:rPr>
        <w:t xml:space="preserve">5</w:t>
      </w:r>
      <w:r w:rsidDel="00000000" w:rsidR="00000000" w:rsidRPr="00000000">
        <w:rPr>
          <w:sz w:val="24"/>
          <w:szCs w:val="24"/>
          <w:rtl w:val="0"/>
        </w:rPr>
        <w:t xml:space="preserve">.4. klo 18 puheenjohtajan kotona.</w:t>
      </w:r>
    </w:p>
    <w:p w:rsidR="00000000" w:rsidDel="00000000" w:rsidP="00000000" w:rsidRDefault="00000000" w:rsidRPr="00000000">
      <w:pPr>
        <w:spacing w:line="360" w:lineRule="auto"/>
        <w:contextualSpacing w:val="0"/>
      </w:pPr>
      <w:r w:rsidDel="00000000" w:rsidR="00000000" w:rsidRPr="00000000">
        <w:rPr>
          <w:rtl w:val="0"/>
        </w:rPr>
      </w:r>
    </w:p>
    <w:p w:rsidR="00000000" w:rsidDel="00000000" w:rsidP="00000000" w:rsidRDefault="00000000" w:rsidRPr="00000000">
      <w:pPr>
        <w:tabs>
          <w:tab w:val="left" w:pos="566.9291338582677"/>
        </w:tabs>
        <w:spacing w:line="360" w:lineRule="auto"/>
        <w:contextualSpacing w:val="0"/>
      </w:pPr>
      <w:r w:rsidDel="00000000" w:rsidR="00000000" w:rsidRPr="00000000">
        <w:rPr>
          <w:sz w:val="24"/>
          <w:szCs w:val="24"/>
          <w:rtl w:val="0"/>
        </w:rPr>
        <w:t xml:space="preserve">18. </w:t>
        <w:tab/>
        <w:t xml:space="preserve">Kokouksen päättäminen</w:t>
      </w:r>
    </w:p>
    <w:p w:rsidR="00000000" w:rsidDel="00000000" w:rsidP="00000000" w:rsidRDefault="00000000" w:rsidRPr="00000000">
      <w:pPr>
        <w:spacing w:line="360" w:lineRule="auto"/>
        <w:ind w:left="540" w:firstLine="0"/>
        <w:contextualSpacing w:val="0"/>
      </w:pPr>
      <w:r w:rsidDel="00000000" w:rsidR="00000000" w:rsidRPr="00000000">
        <w:rPr>
          <w:sz w:val="24"/>
          <w:szCs w:val="24"/>
          <w:rtl w:val="0"/>
        </w:rPr>
        <w:t xml:space="preserve">Puheenjohtaja päätti kokouksen ajassa 20.07.</w:t>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518.3999999999999" w:lineRule="auto"/>
        <w:ind w:left="-20" w:firstLine="0"/>
        <w:contextualSpacing w:val="0"/>
      </w:pPr>
      <w:r w:rsidDel="00000000" w:rsidR="00000000" w:rsidRPr="00000000">
        <w:rPr>
          <w:sz w:val="24"/>
          <w:szCs w:val="24"/>
          <w:rtl w:val="0"/>
        </w:rPr>
        <w:t xml:space="preserve">___________________________________________________________________</w:t>
      </w:r>
    </w:p>
    <w:p w:rsidR="00000000" w:rsidDel="00000000" w:rsidP="00000000" w:rsidRDefault="00000000" w:rsidRPr="00000000">
      <w:pPr>
        <w:spacing w:after="120" w:line="622.0799999999999" w:lineRule="auto"/>
        <w:ind w:left="-20" w:firstLine="0"/>
        <w:contextualSpacing w:val="0"/>
      </w:pPr>
      <w:r w:rsidDel="00000000" w:rsidR="00000000" w:rsidRPr="00000000">
        <w:rPr>
          <w:sz w:val="24"/>
          <w:szCs w:val="24"/>
          <w:rtl w:val="0"/>
        </w:rPr>
        <w:t xml:space="preserve">Krista Laitila, puheenjohtaja</w:t>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360" w:lineRule="auto"/>
        <w:ind w:left="-30" w:firstLine="0"/>
        <w:contextualSpacing w:val="0"/>
      </w:pPr>
      <w:r w:rsidDel="00000000" w:rsidR="00000000" w:rsidRPr="00000000">
        <w:rPr>
          <w:rtl w:val="0"/>
        </w:rPr>
      </w:r>
    </w:p>
    <w:p w:rsidR="00000000" w:rsidDel="00000000" w:rsidP="00000000" w:rsidRDefault="00000000" w:rsidRPr="00000000">
      <w:pPr>
        <w:spacing w:line="518.3999999999999" w:lineRule="auto"/>
        <w:ind w:left="-20" w:firstLine="0"/>
        <w:contextualSpacing w:val="0"/>
      </w:pPr>
      <w:r w:rsidDel="00000000" w:rsidR="00000000" w:rsidRPr="00000000">
        <w:rPr>
          <w:sz w:val="24"/>
          <w:szCs w:val="24"/>
          <w:rtl w:val="0"/>
        </w:rPr>
        <w:t xml:space="preserve">___________________________________________________________________</w:t>
      </w:r>
    </w:p>
    <w:p w:rsidR="00000000" w:rsidDel="00000000" w:rsidP="00000000" w:rsidRDefault="00000000" w:rsidRPr="00000000">
      <w:pPr>
        <w:spacing w:line="360" w:lineRule="auto"/>
        <w:ind w:left="-30" w:firstLine="0"/>
        <w:contextualSpacing w:val="0"/>
      </w:pPr>
      <w:r w:rsidDel="00000000" w:rsidR="00000000" w:rsidRPr="00000000">
        <w:rPr>
          <w:sz w:val="24"/>
          <w:szCs w:val="24"/>
          <w:rtl w:val="0"/>
        </w:rPr>
        <w:t xml:space="preserve">Outi Laitila, sihteeri</w:t>
      </w:r>
    </w:p>
    <w:p w:rsidR="00000000" w:rsidDel="00000000" w:rsidP="00000000" w:rsidRDefault="00000000" w:rsidRPr="00000000">
      <w:pPr>
        <w:spacing w:line="360" w:lineRule="auto"/>
        <w:ind w:left="540" w:firstLine="0"/>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s>
</file>