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6796" w:rsidRPr="00406796" w:rsidRDefault="00406796" w:rsidP="0099060A">
      <w:pPr>
        <w:jc w:val="both"/>
      </w:pPr>
      <w:r w:rsidRPr="00406796">
        <w:br/>
      </w:r>
    </w:p>
    <w:p w:rsidR="00406796" w:rsidRPr="00723C49" w:rsidRDefault="00406796" w:rsidP="0099060A">
      <w:pPr>
        <w:pStyle w:val="Otsikko1"/>
        <w:jc w:val="center"/>
        <w:rPr>
          <w:b/>
          <w:color w:val="auto"/>
        </w:rPr>
      </w:pPr>
      <w:r w:rsidRPr="00723C49">
        <w:rPr>
          <w:rStyle w:val="Otsikko1Char"/>
          <w:b/>
          <w:color w:val="auto"/>
        </w:rPr>
        <w:t>Toimintakertomus</w:t>
      </w:r>
      <w:r w:rsidRPr="00723C49">
        <w:rPr>
          <w:b/>
          <w:bCs/>
          <w:color w:val="auto"/>
        </w:rPr>
        <w:t xml:space="preserve"> 2016</w:t>
      </w:r>
    </w:p>
    <w:p w:rsidR="00406796" w:rsidRPr="00406796" w:rsidRDefault="00406796" w:rsidP="0099060A">
      <w:pPr>
        <w:jc w:val="both"/>
      </w:pPr>
    </w:p>
    <w:p w:rsidR="00406796" w:rsidRPr="00406796" w:rsidRDefault="00406796" w:rsidP="0099060A">
      <w:pPr>
        <w:jc w:val="center"/>
      </w:pPr>
      <w:r w:rsidRPr="00406796">
        <w:rPr>
          <w:b/>
          <w:bCs/>
          <w:noProof/>
          <w:lang w:eastAsia="fi-FI"/>
        </w:rPr>
        <w:drawing>
          <wp:inline distT="0" distB="0" distL="0" distR="0">
            <wp:extent cx="4819650" cy="4819650"/>
            <wp:effectExtent l="0" t="0" r="0" b="0"/>
            <wp:docPr id="2" name="Kuva 2" descr="https://lh6.googleusercontent.com/YbOg41WT0QNEgDDQln7lHXE_HVyq8CQ_axryY8KkAy3J7wm2vrODGc8LpnOrlRA8d9Krg_g4QmYWquo5LhQGGB7e-C5ujgXW7RHbuOFyunDZy8UmvESXEWeb8lgLBGcK52V4xE0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lh6.googleusercontent.com/YbOg41WT0QNEgDDQln7lHXE_HVyq8CQ_axryY8KkAy3J7wm2vrODGc8LpnOrlRA8d9Krg_g4QmYWquo5LhQGGB7e-C5ujgXW7RHbuOFyunDZy8UmvESXEWeb8lgLBGcK52V4xE0w"/>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19650" cy="4819650"/>
                    </a:xfrm>
                    <a:prstGeom prst="rect">
                      <a:avLst/>
                    </a:prstGeom>
                    <a:noFill/>
                    <a:ln>
                      <a:noFill/>
                    </a:ln>
                  </pic:spPr>
                </pic:pic>
              </a:graphicData>
            </a:graphic>
          </wp:inline>
        </w:drawing>
      </w:r>
    </w:p>
    <w:p w:rsidR="00406796" w:rsidRPr="00406796" w:rsidRDefault="00406796" w:rsidP="0099060A">
      <w:pPr>
        <w:jc w:val="both"/>
      </w:pPr>
      <w:r w:rsidRPr="00406796">
        <w:br/>
      </w:r>
    </w:p>
    <w:p w:rsidR="00406796" w:rsidRPr="00406796" w:rsidRDefault="00406796" w:rsidP="0099060A">
      <w:pPr>
        <w:jc w:val="both"/>
      </w:pPr>
      <w:r w:rsidRPr="00406796">
        <w:rPr>
          <w:b/>
          <w:bCs/>
        </w:rPr>
        <w:t xml:space="preserve">Yleistä </w:t>
      </w:r>
    </w:p>
    <w:p w:rsidR="00406796" w:rsidRPr="00406796" w:rsidRDefault="00406796" w:rsidP="0099060A">
      <w:pPr>
        <w:jc w:val="both"/>
      </w:pPr>
      <w:r w:rsidRPr="00406796">
        <w:t xml:space="preserve">Ebe ry on Helsingin yliopistossa lastentarhanopettajiksi </w:t>
      </w:r>
      <w:r w:rsidR="0099060A">
        <w:t xml:space="preserve">ja varhaiskasvatuksen maistereiksi </w:t>
      </w:r>
      <w:r w:rsidRPr="00406796">
        <w:t xml:space="preserve">opiskelevien ainejärjestö. Ainejärjestön jäseniä ovat </w:t>
      </w:r>
      <w:r w:rsidR="0099060A">
        <w:t xml:space="preserve">jäsenmaksun maksaneet </w:t>
      </w:r>
      <w:r w:rsidRPr="00406796">
        <w:t>lastentarhanopettajan koulutuksen opiskelijat sekä varhaiskasvatuksen maisteriohjelman opiskelijat. Jäseniä yhdistyksessä on tällä hetkellä noin 440</w:t>
      </w:r>
      <w:r w:rsidR="0099060A">
        <w:t>, eli jäsenmäärä on kasvanut sadalla jäsenellä toimintakauden 2016 aikana.</w:t>
      </w:r>
      <w:r w:rsidRPr="00406796">
        <w:t xml:space="preserve"> Ebe ry valvoo aktiivisesti opiskelijoiden koulutus- ja sosiaalipoliittisia etuja. Lisäksi Ebe ry tarjoaa jäsenilleen monipuolisia mahdollisuuksia virkistäytyä sekä lisäkouluttautua opiskelun ohessa. Ebe ry pyrkii edistämään jäsenten</w:t>
      </w:r>
      <w:r w:rsidR="0099060A">
        <w:t xml:space="preserve"> keskinäistä</w:t>
      </w:r>
      <w:r w:rsidRPr="00406796">
        <w:t xml:space="preserve"> vuorovaikutusta</w:t>
      </w:r>
      <w:r w:rsidR="0099060A">
        <w:t xml:space="preserve">, sekä yhteistyötä </w:t>
      </w:r>
      <w:r w:rsidRPr="00406796">
        <w:t xml:space="preserve">varhaiskasvatuksen ammattilaisten </w:t>
      </w:r>
      <w:r w:rsidR="0099060A">
        <w:t xml:space="preserve">ja ammattiliittojen </w:t>
      </w:r>
      <w:r w:rsidRPr="00406796">
        <w:t>kanssa. Ebe ry on Helsingin yliopiston ylioppilaskunnan HYYn, Suomen Opettajaksi Opiskelevien Liitto SOOL ry:n  sekä tiedekuntajärjestö Condus ry:n jäsenjärjestö.  </w:t>
      </w:r>
    </w:p>
    <w:p w:rsidR="00406796" w:rsidRPr="00406796" w:rsidRDefault="00406796" w:rsidP="0099060A">
      <w:pPr>
        <w:jc w:val="both"/>
      </w:pPr>
      <w:r w:rsidRPr="00406796">
        <w:t xml:space="preserve">Helsingin Yliopiston Ylioppilaskunnan vuodelle 2016 myöntämä toiminta-avustus käytettiin kokonaisuudessaan jäsenistölle tarkoitettujen uusien tapahtumakonseptien luomiseen, jo perinteiksi </w:t>
      </w:r>
      <w:r w:rsidRPr="00406796">
        <w:lastRenderedPageBreak/>
        <w:t>muodostuneiden tapahtumien järjestämiseen sekä tilaisuuksiin ja koulutuksiin. Toiminnan monipuolisuuden ja jatkuvan kehittymisen takaamiseksi harjoitimme myös varainhankintaa haalarimerkkimyynnin, pienimuotoisen keikkatyöskentelyn ja yritysyhteistyön muodossa. Seuraavissa kappaleissa avaamme tarkemmin toimintaamme. Toimintakertomus luo kattavan ja selkeän kuvan Ebe ry:n toiminnasta vuonna 2016.</w:t>
      </w:r>
    </w:p>
    <w:p w:rsidR="00406796" w:rsidRPr="00406796" w:rsidRDefault="00406796" w:rsidP="0099060A">
      <w:pPr>
        <w:jc w:val="both"/>
      </w:pPr>
      <w:r w:rsidRPr="00406796">
        <w:t xml:space="preserve">Toimintamme jaotellaan osa-alueittain, jotka jaetaan seuraavasti: </w:t>
      </w:r>
    </w:p>
    <w:p w:rsidR="00406796" w:rsidRPr="00406796" w:rsidRDefault="00406796" w:rsidP="0099060A">
      <w:pPr>
        <w:numPr>
          <w:ilvl w:val="0"/>
          <w:numId w:val="1"/>
        </w:numPr>
        <w:jc w:val="both"/>
        <w:rPr>
          <w:b/>
          <w:bCs/>
        </w:rPr>
      </w:pPr>
      <w:r w:rsidRPr="00406796">
        <w:rPr>
          <w:b/>
          <w:bCs/>
        </w:rPr>
        <w:t xml:space="preserve">Yhdistyksen ja yhdistyksen hallituksen kokoukset </w:t>
      </w:r>
    </w:p>
    <w:p w:rsidR="00406796" w:rsidRPr="00406796" w:rsidRDefault="00406796" w:rsidP="0099060A">
      <w:pPr>
        <w:numPr>
          <w:ilvl w:val="0"/>
          <w:numId w:val="1"/>
        </w:numPr>
        <w:jc w:val="both"/>
        <w:rPr>
          <w:b/>
          <w:bCs/>
        </w:rPr>
      </w:pPr>
      <w:r w:rsidRPr="00406796">
        <w:rPr>
          <w:b/>
          <w:bCs/>
        </w:rPr>
        <w:t>Koulutuspolitiikka ja edunvalvonta</w:t>
      </w:r>
    </w:p>
    <w:p w:rsidR="00406796" w:rsidRPr="00406796" w:rsidRDefault="00406796" w:rsidP="0099060A">
      <w:pPr>
        <w:numPr>
          <w:ilvl w:val="0"/>
          <w:numId w:val="1"/>
        </w:numPr>
        <w:jc w:val="both"/>
        <w:rPr>
          <w:b/>
          <w:bCs/>
        </w:rPr>
      </w:pPr>
      <w:r w:rsidRPr="00406796">
        <w:rPr>
          <w:b/>
          <w:bCs/>
        </w:rPr>
        <w:t>Viestintä</w:t>
      </w:r>
    </w:p>
    <w:p w:rsidR="00406796" w:rsidRPr="00406796" w:rsidRDefault="00406796" w:rsidP="0099060A">
      <w:pPr>
        <w:numPr>
          <w:ilvl w:val="0"/>
          <w:numId w:val="1"/>
        </w:numPr>
        <w:jc w:val="both"/>
        <w:rPr>
          <w:b/>
          <w:bCs/>
        </w:rPr>
      </w:pPr>
      <w:r w:rsidRPr="00406796">
        <w:rPr>
          <w:b/>
          <w:bCs/>
        </w:rPr>
        <w:t>Tapahtumat</w:t>
      </w:r>
    </w:p>
    <w:p w:rsidR="00406796" w:rsidRPr="00406796" w:rsidRDefault="00296D33" w:rsidP="0099060A">
      <w:pPr>
        <w:numPr>
          <w:ilvl w:val="0"/>
          <w:numId w:val="1"/>
        </w:numPr>
        <w:jc w:val="both"/>
        <w:rPr>
          <w:b/>
          <w:bCs/>
        </w:rPr>
      </w:pPr>
      <w:r>
        <w:rPr>
          <w:b/>
          <w:bCs/>
        </w:rPr>
        <w:t>Kulttuuri</w:t>
      </w:r>
      <w:r w:rsidR="00406796" w:rsidRPr="00406796">
        <w:rPr>
          <w:b/>
          <w:bCs/>
        </w:rPr>
        <w:t>- ja liikuntatoiminta</w:t>
      </w:r>
    </w:p>
    <w:p w:rsidR="00406796" w:rsidRPr="00406796" w:rsidRDefault="00406796" w:rsidP="0099060A">
      <w:pPr>
        <w:numPr>
          <w:ilvl w:val="0"/>
          <w:numId w:val="1"/>
        </w:numPr>
        <w:jc w:val="both"/>
        <w:rPr>
          <w:b/>
          <w:bCs/>
        </w:rPr>
      </w:pPr>
      <w:r w:rsidRPr="00406796">
        <w:rPr>
          <w:b/>
          <w:bCs/>
        </w:rPr>
        <w:t>Koulutustoiminta</w:t>
      </w:r>
    </w:p>
    <w:p w:rsidR="00406796" w:rsidRPr="00406796" w:rsidRDefault="00406796" w:rsidP="0099060A">
      <w:pPr>
        <w:numPr>
          <w:ilvl w:val="0"/>
          <w:numId w:val="1"/>
        </w:numPr>
        <w:jc w:val="both"/>
        <w:rPr>
          <w:b/>
          <w:bCs/>
        </w:rPr>
      </w:pPr>
      <w:r w:rsidRPr="00406796">
        <w:rPr>
          <w:b/>
          <w:bCs/>
        </w:rPr>
        <w:t>Yhteistyö</w:t>
      </w:r>
    </w:p>
    <w:p w:rsidR="00406796" w:rsidRPr="00406796" w:rsidRDefault="00406796" w:rsidP="0099060A">
      <w:pPr>
        <w:numPr>
          <w:ilvl w:val="0"/>
          <w:numId w:val="1"/>
        </w:numPr>
        <w:jc w:val="both"/>
        <w:rPr>
          <w:b/>
          <w:bCs/>
        </w:rPr>
      </w:pPr>
      <w:r w:rsidRPr="00406796">
        <w:rPr>
          <w:b/>
          <w:bCs/>
        </w:rPr>
        <w:t>Talous</w:t>
      </w:r>
    </w:p>
    <w:p w:rsidR="00406796" w:rsidRPr="00406796" w:rsidRDefault="00406796" w:rsidP="0099060A">
      <w:pPr>
        <w:numPr>
          <w:ilvl w:val="0"/>
          <w:numId w:val="1"/>
        </w:numPr>
        <w:jc w:val="both"/>
        <w:rPr>
          <w:b/>
          <w:bCs/>
        </w:rPr>
      </w:pPr>
      <w:r w:rsidRPr="00406796">
        <w:rPr>
          <w:b/>
          <w:bCs/>
        </w:rPr>
        <w:t>Tuutorointi</w:t>
      </w:r>
    </w:p>
    <w:p w:rsidR="00406796" w:rsidRPr="00406796" w:rsidRDefault="00406796" w:rsidP="0099060A">
      <w:pPr>
        <w:numPr>
          <w:ilvl w:val="0"/>
          <w:numId w:val="1"/>
        </w:numPr>
        <w:jc w:val="both"/>
        <w:rPr>
          <w:b/>
          <w:bCs/>
        </w:rPr>
      </w:pPr>
      <w:r w:rsidRPr="00406796">
        <w:rPr>
          <w:b/>
          <w:bCs/>
        </w:rPr>
        <w:t>Kansainvälisyystoiminta</w:t>
      </w:r>
    </w:p>
    <w:p w:rsidR="00406796" w:rsidRPr="00406796" w:rsidRDefault="00406796" w:rsidP="0099060A">
      <w:pPr>
        <w:numPr>
          <w:ilvl w:val="0"/>
          <w:numId w:val="1"/>
        </w:numPr>
        <w:jc w:val="both"/>
        <w:rPr>
          <w:b/>
          <w:bCs/>
        </w:rPr>
      </w:pPr>
      <w:r w:rsidRPr="00406796">
        <w:rPr>
          <w:b/>
          <w:bCs/>
        </w:rPr>
        <w:t>Tilat</w:t>
      </w:r>
    </w:p>
    <w:p w:rsidR="00406796" w:rsidRPr="00406796" w:rsidRDefault="00406796" w:rsidP="0099060A">
      <w:pPr>
        <w:numPr>
          <w:ilvl w:val="0"/>
          <w:numId w:val="1"/>
        </w:numPr>
        <w:jc w:val="both"/>
        <w:rPr>
          <w:b/>
          <w:bCs/>
        </w:rPr>
      </w:pPr>
      <w:r w:rsidRPr="00406796">
        <w:rPr>
          <w:b/>
          <w:bCs/>
        </w:rPr>
        <w:t>Tasa-arvo ja yhdenvertaisuus</w:t>
      </w:r>
    </w:p>
    <w:p w:rsidR="00406796" w:rsidRPr="00406796" w:rsidRDefault="00406796" w:rsidP="0099060A">
      <w:pPr>
        <w:numPr>
          <w:ilvl w:val="0"/>
          <w:numId w:val="1"/>
        </w:numPr>
        <w:jc w:val="both"/>
        <w:rPr>
          <w:b/>
          <w:bCs/>
        </w:rPr>
      </w:pPr>
      <w:r w:rsidRPr="00406796">
        <w:rPr>
          <w:b/>
          <w:bCs/>
        </w:rPr>
        <w:t>Ympäristö</w:t>
      </w:r>
    </w:p>
    <w:p w:rsidR="00406796" w:rsidRPr="00406796" w:rsidRDefault="00406796" w:rsidP="0099060A">
      <w:pPr>
        <w:jc w:val="both"/>
      </w:pPr>
    </w:p>
    <w:p w:rsidR="00406796" w:rsidRPr="00406796" w:rsidRDefault="00406796" w:rsidP="0099060A">
      <w:pPr>
        <w:jc w:val="both"/>
      </w:pPr>
      <w:r w:rsidRPr="00406796">
        <w:rPr>
          <w:b/>
          <w:bCs/>
        </w:rPr>
        <w:t>1. Yhdistyksen ja yhdistyksen hallituksen kokoukset</w:t>
      </w:r>
    </w:p>
    <w:p w:rsidR="00406796" w:rsidRPr="00406796" w:rsidRDefault="00406796" w:rsidP="0099060A">
      <w:pPr>
        <w:jc w:val="both"/>
      </w:pPr>
      <w:r w:rsidRPr="00406796">
        <w:t>Ebe ry:llä oli vuonna 2016 kaksi sääntömääräistä yhdistyksen kokousta sekä kaksi ylimääräistä yhdistyksen kokousta. Ebe ry:n sääntömääräinen kevätkokous oli maaliskuussa 2016 ja sääntömääräinen syyskokous marraskuussa 2016.  </w:t>
      </w:r>
      <w:r w:rsidR="00296D33">
        <w:t xml:space="preserve">Ylimääräiset yhdistyksen kokoukset järjestettiin syyskuussa ja joulukuussa. </w:t>
      </w:r>
      <w:r w:rsidRPr="00406796">
        <w:t>Ensimmäisessä ylimääräisessä yhdistyksen kokouksessa hyväksyttiin Ebe ry:n sääntömuutokset ja toisessa tarkennettiin toiminnantarkastajien rooleja.</w:t>
      </w:r>
    </w:p>
    <w:p w:rsidR="00296D33" w:rsidRPr="00406796" w:rsidRDefault="00406796" w:rsidP="0099060A">
      <w:pPr>
        <w:jc w:val="both"/>
      </w:pPr>
      <w:r w:rsidRPr="00406796">
        <w:t>Yhdistyksen hallitus kokoontui vuoden 2016 aikana yhteensä 26 kertaa. Näistä neljä oli yhdistyksen kokouksia ja loput hallituksen kokouksia. Hallituksen kokouksissa toimeenpantiin yhdistyksen toimintasuunnitelman määrittelemiä asioita. Hallituksen kokoukset olivat avoimia kaikille yhdistyksen jäsenille ja hyväksytyt p</w:t>
      </w:r>
      <w:r w:rsidR="00296D33">
        <w:t>öytäkirjat lisättiin vielä yhdis</w:t>
      </w:r>
      <w:r w:rsidRPr="00406796">
        <w:t>tyksen nettisivuille kaikkien nähtäväksi.</w:t>
      </w:r>
      <w:r w:rsidR="00F76689">
        <w:t xml:space="preserve"> Kokouksista tehtiin koosteita mm. sosiaalisen median ja sähköpostilistan kautta.</w:t>
      </w:r>
    </w:p>
    <w:tbl>
      <w:tblPr>
        <w:tblW w:w="0" w:type="auto"/>
        <w:tblCellMar>
          <w:top w:w="15" w:type="dxa"/>
          <w:left w:w="15" w:type="dxa"/>
          <w:bottom w:w="15" w:type="dxa"/>
          <w:right w:w="15" w:type="dxa"/>
        </w:tblCellMar>
        <w:tblLook w:val="04A0" w:firstRow="1" w:lastRow="0" w:firstColumn="1" w:lastColumn="0" w:noHBand="0" w:noVBand="1"/>
      </w:tblPr>
      <w:tblGrid>
        <w:gridCol w:w="1974"/>
        <w:gridCol w:w="5407"/>
      </w:tblGrid>
      <w:tr w:rsidR="00406796" w:rsidRPr="00406796" w:rsidTr="00406796">
        <w:trPr>
          <w:trHeight w:val="285"/>
        </w:trPr>
        <w:tc>
          <w:tcPr>
            <w:tcW w:w="0" w:type="auto"/>
            <w:gridSpan w:val="2"/>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 xml:space="preserve">Yhdistyksen hallituksessa toimivat vuonna 2016 seuraavat henkilöt: </w:t>
            </w:r>
          </w:p>
        </w:tc>
      </w:tr>
      <w:tr w:rsidR="00406796" w:rsidRPr="00406796" w:rsidTr="00406796">
        <w:trPr>
          <w:trHeight w:val="315"/>
        </w:trPr>
        <w:tc>
          <w:tcPr>
            <w:tcW w:w="0" w:type="auto"/>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Krista Laitila</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Puheenjohtaja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Hanna Taipalus</w:t>
            </w:r>
          </w:p>
        </w:tc>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Varapuheenjohtaja</w:t>
            </w:r>
          </w:p>
        </w:tc>
      </w:tr>
      <w:tr w:rsidR="00406796" w:rsidRPr="00406796" w:rsidTr="00406796">
        <w:trPr>
          <w:trHeight w:val="34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lastRenderedPageBreak/>
              <w:t>Ilmari Lappalainen</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Taloudenhoitaja, SOOL-vastaava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Outi Laitila</w:t>
            </w:r>
          </w:p>
        </w:tc>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Sihteeri, kulttuuri- ja liikuntavastaava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Susanna Jauhiainen</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Koulutuspoliittinen vastaava, tutorvastaava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Jesse Myllylahti</w:t>
            </w:r>
          </w:p>
        </w:tc>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Koulutuspoliittinen vastaava, kulttuuri- ja liikuntavastaava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Eveliina Koljonen</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Koulutuspoliittinen vastaava, viestintävastaava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Milka Viitanen</w:t>
            </w:r>
          </w:p>
        </w:tc>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Koulutuspoliittinen vastaava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Vilma Kulmala</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Viestintävastaava, tilavastaava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Susanne Sandberg</w:t>
            </w:r>
          </w:p>
        </w:tc>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Tapahtumavastaava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Laura Ikonen</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Tapahtumavastaava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Roosa-Maria Heino</w:t>
            </w:r>
          </w:p>
        </w:tc>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F76689" w:rsidP="0099060A">
            <w:pPr>
              <w:jc w:val="both"/>
            </w:pPr>
            <w:r>
              <w:t>Tapahtumavastaava, kansainvälisyys</w:t>
            </w:r>
            <w:r w:rsidR="00406796" w:rsidRPr="00406796">
              <w:t>vastaava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Anna Sihvo</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Tapahtumavastaava, yhteistyövastaava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Sami Turunen</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Tutorvastaava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Jessica Ketonen</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Tapahtumatoimihenkilö</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Mia Rouhiainen</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Tapahtumatoimihenkilö</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Brunella Sandholm</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Yhdenvertaisuustoimihenkilö</w:t>
            </w:r>
          </w:p>
        </w:tc>
      </w:tr>
      <w:tr w:rsidR="00406796" w:rsidRPr="00406796" w:rsidTr="00406796">
        <w:trPr>
          <w:trHeight w:val="34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Roosa Virkkula</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Ympäristötoimihenkilö</w:t>
            </w:r>
          </w:p>
        </w:tc>
      </w:tr>
      <w:tr w:rsidR="00406796" w:rsidRPr="00406796" w:rsidTr="00406796">
        <w:trPr>
          <w:trHeight w:val="34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Maiju Teräväinen</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Tapahtumatoimihenkilö</w:t>
            </w:r>
          </w:p>
        </w:tc>
      </w:tr>
      <w:tr w:rsidR="00406796" w:rsidRPr="00406796" w:rsidTr="00406796">
        <w:trPr>
          <w:trHeight w:val="34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Eevi Laaksovirta</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Yhdenvertaisuustoimihenkilö</w:t>
            </w:r>
          </w:p>
        </w:tc>
      </w:tr>
      <w:tr w:rsidR="00406796" w:rsidRPr="00406796" w:rsidTr="00406796">
        <w:trPr>
          <w:trHeight w:val="345"/>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Minna Varvas</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Perinnetoimihenkilö</w:t>
            </w:r>
          </w:p>
        </w:tc>
      </w:tr>
    </w:tbl>
    <w:p w:rsidR="00406796" w:rsidRPr="00406796" w:rsidRDefault="00406796" w:rsidP="0099060A">
      <w:pPr>
        <w:jc w:val="both"/>
      </w:pPr>
    </w:p>
    <w:p w:rsidR="00406796" w:rsidRPr="00406796" w:rsidRDefault="00406796" w:rsidP="0099060A">
      <w:pPr>
        <w:jc w:val="both"/>
      </w:pPr>
      <w:r w:rsidRPr="00406796">
        <w:rPr>
          <w:b/>
          <w:bCs/>
        </w:rPr>
        <w:t>2. Koulutuspolitiikka ja edunvalvonta</w:t>
      </w:r>
    </w:p>
    <w:p w:rsidR="00406796" w:rsidRPr="00406796" w:rsidRDefault="00406796" w:rsidP="0099060A">
      <w:pPr>
        <w:jc w:val="both"/>
      </w:pPr>
      <w:r w:rsidRPr="00406796">
        <w:t>Ebe ry:n hallitukseen nimettiin neljä koulutuspoliittista vastaavaa vuodelle 2016. Koulutuspoliittinen sekä edunvalvonnallinen toiminta oli vilkasta menneellä hallituskaudella - erityisesti Ebe ry:n koulutuspoliittisessa toiminnassa korostui lastentarhanopettajakoulutuksen sekä maiste</w:t>
      </w:r>
      <w:r w:rsidR="00F76689">
        <w:t>riohjelman aseman vahvistaminen</w:t>
      </w:r>
      <w:r w:rsidRPr="00406796">
        <w:t xml:space="preserve"> koulutusleikkausten ja Iso Pyörä -rakenneuudistuksen keskellä. Koulutuspoliittiset vastaavat olivat lisäksi mukana HELA ry:n sekä OAJ:n pääkaupunkiseudun jaoston toiminnassa osallistuen varhaiskasvatusta koskevaan valtakunnalliseen keskusteluun. Vierailimme esimerkiksi eduskunnan kansalaisinfossa osallistuen </w:t>
      </w:r>
      <w:r w:rsidRPr="00406796">
        <w:rPr>
          <w:i/>
          <w:iCs/>
        </w:rPr>
        <w:t>Mitä on varhaiskasvatus, jossa painottuu erityisesti pedagogiikka?</w:t>
      </w:r>
      <w:r w:rsidRPr="00406796">
        <w:t xml:space="preserve"> -keskustelutilaisuuteen varhaiskasvatussuunnitelman uudistuksesta.</w:t>
      </w:r>
    </w:p>
    <w:p w:rsidR="00406796" w:rsidRPr="00406796" w:rsidRDefault="00F76689" w:rsidP="0099060A">
      <w:pPr>
        <w:jc w:val="both"/>
      </w:pPr>
      <w:r>
        <w:t>Yhteistyö ja avoin keskustelu ovat</w:t>
      </w:r>
      <w:r w:rsidR="00406796" w:rsidRPr="00406796">
        <w:t xml:space="preserve"> hyvän edunvalvontatyön edellytys. Koulutuspoliittiset vastaavat tapasivat ja viestivät keskenään aktiivisesti mahdollisimman laajan ja jäsenistöä palvelevan edunvalvontatyön takaamiseksi. Lisäksi </w:t>
      </w:r>
      <w:r>
        <w:t xml:space="preserve">tiedekuntajärjestö </w:t>
      </w:r>
      <w:r w:rsidR="00406796" w:rsidRPr="00406796">
        <w:t>Conduksen opintotoimikunta oli tärkeä yhteistyöverkosto. Opintotoimikunnan kokouksissa käsiteltiin laajemmin eri ainejärjestön huolenaiheita ja tiedekunnan asioita. Koulutuspoliittiset vastaavat osallistuivat myös HYY:n koulutuspoliittisille vastaaville tarkoitettuun toimintaan, kuten k</w:t>
      </w:r>
      <w:r>
        <w:t>oulutuksiin sekä virityspäivään</w:t>
      </w:r>
      <w:r w:rsidR="00406796" w:rsidRPr="00406796">
        <w:t xml:space="preserve">. Koulutuspoliittiset vastaavat ovat edustaneet Ebe ry:tä </w:t>
      </w:r>
      <w:r w:rsidR="00406796" w:rsidRPr="00406796">
        <w:lastRenderedPageBreak/>
        <w:t>OAJ:n pääkaupunkiseudun Lastentarhanopettajaliiton jaoston ja Helsingin lastentarhanopettajat ry:n kokouksissa. Yhteistyö näiden tahojen kanssa on ollut merkittävä keino käydä keskustelua valtakunnallisesti varhaiskasvatukseen liittyvistä asioista ja tuoda esille opiskelijoiden näkökulmaa. Lisäksi keskusteluyhteyttä eri hallintoelimissä opiskelijaedustajina toimivien lastentarhanopettajaopiskelijoi</w:t>
      </w:r>
      <w:r>
        <w:t>den kesken edistettiin</w:t>
      </w:r>
      <w:r w:rsidR="00406796" w:rsidRPr="00406796">
        <w:t> </w:t>
      </w:r>
      <w:r>
        <w:t xml:space="preserve">luomalla </w:t>
      </w:r>
      <w:r w:rsidR="00406796" w:rsidRPr="00406796">
        <w:t>kaikille opiskelijaedustajille yhteinen Eben edunvalvonnan Facebook-ryhmä.</w:t>
      </w:r>
    </w:p>
    <w:p w:rsidR="00406796" w:rsidRPr="00406796" w:rsidRDefault="00406796" w:rsidP="0099060A">
      <w:pPr>
        <w:jc w:val="both"/>
      </w:pPr>
      <w:r w:rsidRPr="00406796">
        <w:t>Ebe ry:n koulutuspoliittinen ty</w:t>
      </w:r>
      <w:r w:rsidR="00F7098D">
        <w:t>ö oli vuonna 2016 aktiivista ja tarkoituksenmukaista</w:t>
      </w:r>
      <w:r w:rsidRPr="00406796">
        <w:t xml:space="preserve">. Ebe ry julkaisi ja kirjoitti vuonna 2016 kolme kannanottoa. Otimme kantaa varhaiskasvatuksen maisteriohjelmien opetusohjelman muutoksesta harjoittelujen osalta sekä moitimme kannanotossa aiheeseen liittynyttä heikkoa tiedotusta. Toisessa kannanotossa otimme kantaa lastentarhanopettajaopiskelijoiden sisäänottomäärien lisäämiseksi ja yliopistollisen lastentarhanopettajakoulutuksen puolesta.  Lisäksi otimme kantaa ja pyysimme selvitystä lastentarhanopettajakoulutuksen pedagogisten opintojen järjestämisestä tulevissa tutkintovaatimuksissa. </w:t>
      </w:r>
      <w:r w:rsidR="00F7098D">
        <w:t>K</w:t>
      </w:r>
      <w:r w:rsidRPr="00406796">
        <w:t>eräsimme</w:t>
      </w:r>
      <w:r w:rsidR="00F7098D">
        <w:t xml:space="preserve"> myös</w:t>
      </w:r>
      <w:r w:rsidRPr="00406796">
        <w:t xml:space="preserve"> adressit varhaiskasvatuksen maisteriopintojen järjestämisestä vuonna 2017 sekä taito- ja taideaineiden opetuksen tärkeydestä. Adressit allekirjoituksineen luovutettiin tiedekunnan johdolle.  </w:t>
      </w:r>
      <w:r w:rsidR="00037530">
        <w:t xml:space="preserve">Allekirjoituksia adresseihin tuli useampi sata, joka kertoi aiheiden tärkeydestä opiskelijoiden keskuudessa. Adressin ansiosta sisäänotto varhaiskasvatuksen maisteriohjelmaan vuodelle 2017 saatiin säilytettyä. </w:t>
      </w:r>
    </w:p>
    <w:p w:rsidR="003271E4" w:rsidRDefault="00406796" w:rsidP="0099060A">
      <w:pPr>
        <w:jc w:val="both"/>
      </w:pPr>
      <w:r w:rsidRPr="00406796">
        <w:t xml:space="preserve">Koulutuspoliittiset vastaavat järjestivät sekä keväällä että syksyllä perinteikkään Viiniä ja valitusta -tapahtuman, jossa koulutuksemme opiskelijat, opettajat ja hallintohenkilöstö pääsivät keskustelemaan yhdessä koulutuksestamme. Mahdollisia keskustelunaiheita kerättiin etukäteen e-lomakkeella. Keskustelimme muun muassa Iso Pyörä -uudistuksesta, kurssipalautteiden antamisesta, taito- ja taideaineista, OTR-opetuksesta ja tenttikäytänteistä. Kauden 2016 Viiniä ja valitusta -tapahtumien osallistujamäärät olivat korkeita ja käydyt keskustelut lisäsivät avointa keskustelukulttuuria koulutuksemme opiskelijoiden sekä henkilöstön välillä. </w:t>
      </w:r>
      <w:r w:rsidR="003271E4" w:rsidRPr="00406796">
        <w:t> Lisäksi koulutuspoliittiset vastaavat järjestivät keväällä 2016 Valmistuvien tilaisuuden yhdessä OAJ:n pääkaupunkiseudun lastentarhanopettajayhdistysten kanssa.</w:t>
      </w:r>
    </w:p>
    <w:p w:rsidR="003271E4" w:rsidRPr="003271E4" w:rsidRDefault="003271E4" w:rsidP="0099060A">
      <w:pPr>
        <w:jc w:val="both"/>
      </w:pPr>
      <w:r>
        <w:t>Tärkeä päämäärä oli jäsenistön osallisuus koulutuspoliittisessa keskustelussa.</w:t>
      </w:r>
      <w:r w:rsidR="00406796" w:rsidRPr="00406796">
        <w:t xml:space="preserve"> </w:t>
      </w:r>
      <w:r>
        <w:t xml:space="preserve">Vuoden mittaan järjestettiinkin </w:t>
      </w:r>
      <w:r w:rsidRPr="003271E4">
        <w:t>kopokahvituksia</w:t>
      </w:r>
      <w:r>
        <w:t>, jotka olivat vapaamuotoisia</w:t>
      </w:r>
      <w:r w:rsidR="00BA5FA2">
        <w:t>, matalan kynnyksen</w:t>
      </w:r>
      <w:r>
        <w:t xml:space="preserve"> keskustelutilaisuuksia. Kahvituksissa jäsenistölle tar</w:t>
      </w:r>
      <w:r w:rsidR="008B46B9">
        <w:t>jottiin mahdollisuus vaihtaa ajatuksia</w:t>
      </w:r>
      <w:r>
        <w:t xml:space="preserve"> alan polttavimmista koulutuspoliittisista aiheista</w:t>
      </w:r>
      <w:r w:rsidR="008B46B9">
        <w:t xml:space="preserve"> sekä</w:t>
      </w:r>
      <w:r>
        <w:t xml:space="preserve"> osallistua koulutuspoliittiseen vaikuttamiseen. Ebe ry:n jäsenet osallistuivat</w:t>
      </w:r>
      <w:r w:rsidR="008B46B9">
        <w:t xml:space="preserve"> keväällä</w:t>
      </w:r>
      <w:r>
        <w:t xml:space="preserve"> myös opintotukimielenosoitukseen koulutuspoliittisten vastaavien johdolla.  </w:t>
      </w:r>
    </w:p>
    <w:p w:rsidR="00037530" w:rsidRPr="00406796" w:rsidRDefault="00037530" w:rsidP="0099060A">
      <w:pPr>
        <w:jc w:val="both"/>
      </w:pPr>
    </w:p>
    <w:p w:rsidR="00406796" w:rsidRPr="00406796" w:rsidRDefault="00406796" w:rsidP="0099060A">
      <w:pPr>
        <w:jc w:val="both"/>
      </w:pPr>
      <w:r w:rsidRPr="00406796">
        <w:rPr>
          <w:b/>
          <w:bCs/>
        </w:rPr>
        <w:t xml:space="preserve">3. Viestintä </w:t>
      </w:r>
    </w:p>
    <w:p w:rsidR="00406796" w:rsidRPr="00406796" w:rsidRDefault="00406796" w:rsidP="0099060A">
      <w:pPr>
        <w:jc w:val="both"/>
      </w:pPr>
      <w:r w:rsidRPr="00406796">
        <w:t xml:space="preserve">Ebe ry:n viestinnän keskeisin tavoite vuodella 2016 oli yhdistyksen toiminnan läpinäkyvyyden lisääminen viestinnän keinoin. Tavoitteena oli, että informaatio hallituksen ja jäsenistön välillä olisi mahdollisimman kitkatonta ja sujuvaa. Läpinäkyvyydellä tavoiteltiin jäsenistön keskuuteen pienempää kynnystä lähteä mukaan yhdistyksen toimintaan. </w:t>
      </w:r>
      <w:r w:rsidR="005E082E">
        <w:t>Jäseniltä kerätty</w:t>
      </w:r>
      <w:r w:rsidR="00A71BE3">
        <w:t xml:space="preserve"> palaute antoi viitteitä siitä, että tavoitteessa onnistuttiin. Hallituk</w:t>
      </w:r>
      <w:r w:rsidR="005E082E">
        <w:t>sen toimintaa kuvattiin mm. vastaanottavaiseksi, innostuneeksi</w:t>
      </w:r>
      <w:r w:rsidR="00A71BE3">
        <w:t xml:space="preserve"> ja läpinäkyväksi. </w:t>
      </w:r>
    </w:p>
    <w:p w:rsidR="00406796" w:rsidRPr="00406796" w:rsidRDefault="00406796" w:rsidP="0099060A">
      <w:pPr>
        <w:jc w:val="both"/>
      </w:pPr>
      <w:r w:rsidRPr="00406796">
        <w:t xml:space="preserve">Ebe ry:n pääsääntöinen viestintäkanava vuonna 2016 oli sosiaalinen media, </w:t>
      </w:r>
      <w:r w:rsidR="008B46B9">
        <w:t>eli</w:t>
      </w:r>
      <w:r w:rsidRPr="00406796">
        <w:t xml:space="preserve"> Facebook-sivut, Instagram sekä Snapchat. Yhdistyksen</w:t>
      </w:r>
      <w:r w:rsidR="008B46B9">
        <w:t xml:space="preserve"> Facebook-sivuilla tiedotettiin</w:t>
      </w:r>
      <w:r w:rsidRPr="00406796">
        <w:t xml:space="preserve"> tapahtumista, kokouksista ja Ebe ry:n tekemästä edunvalvontatyöstä. </w:t>
      </w:r>
      <w:r w:rsidR="00911586">
        <w:t xml:space="preserve">Tapahtumien saama suuri suosio kertoo omalta osaltaan onnistuneesta viestinnästä. </w:t>
      </w:r>
      <w:r w:rsidRPr="00406796">
        <w:t>Tiedotuskanavana käytettiin aktiivisesti myös Ebe ry:n omaa sähköpostilistaa, jossa välitettiin jäsenistölle muun muassa työpaikkailmoituksia alan yrityksiltä sekä yksityishenkilöiltä. Sähköpostilistan kautta tiedotettiin lisäksi tulevista tapahtumista sekä kokouksista, jotta ajankohtainen tieto saavutti myös ne, jotka eivät käyt</w:t>
      </w:r>
      <w:r w:rsidR="00911586">
        <w:t>ä sosiaalista mediaa.  </w:t>
      </w:r>
      <w:r w:rsidR="00911586" w:rsidRPr="00406796">
        <w:t xml:space="preserve">Sähköpostilistalle välitettiin tietoa myös HYYn, Conduksen sekä SOOLin </w:t>
      </w:r>
      <w:r w:rsidR="00911586" w:rsidRPr="00406796">
        <w:lastRenderedPageBreak/>
        <w:t>asioista sekä yliopiston ja tiedekunnan tiedotteita.</w:t>
      </w:r>
      <w:r w:rsidR="00911586">
        <w:t xml:space="preserve"> Yhdistyksen sääntöjen mukaisesti k</w:t>
      </w:r>
      <w:r w:rsidRPr="00406796">
        <w:t xml:space="preserve">okouksista </w:t>
      </w:r>
      <w:r w:rsidR="00911586">
        <w:t>ilmoitettiin</w:t>
      </w:r>
      <w:r w:rsidRPr="00406796">
        <w:t xml:space="preserve"> Ebe ry:n ilmoitustaulul</w:t>
      </w:r>
      <w:r w:rsidR="00911586">
        <w:t xml:space="preserve">la. </w:t>
      </w:r>
    </w:p>
    <w:p w:rsidR="00406796" w:rsidRPr="00406796" w:rsidRDefault="00406796" w:rsidP="0099060A">
      <w:pPr>
        <w:jc w:val="both"/>
      </w:pPr>
      <w:r w:rsidRPr="00406796">
        <w:t>Vuonna 2016 Ebe ry sai täysin uudet nettisivut</w:t>
      </w:r>
      <w:r w:rsidR="00911586">
        <w:t xml:space="preserve"> sekä uuden ulkoasun blogille. Näin t</w:t>
      </w:r>
      <w:r w:rsidRPr="00406796">
        <w:t>iedonhausta tehtiin entistä helpompaa, kattavampaa sekä houkuttelevampaa. Eben omat nettisivut ja blogi tarjoavat jäsenistölle ja muille alasta kiinnostuneille tietoa koulutuksesta ja yhdistyksen ajankohtaisista asioista. Päivitettyjen sivujen avulla yhteydenotto hallituksen jäseniin tehtiin selkeämmäksi. Lisäksi Eben nettisivuille lisättiin kaikki yhdistyksen kannanotot sekä pöytäkirjat</w:t>
      </w:r>
      <w:r w:rsidR="00911586">
        <w:t>,</w:t>
      </w:r>
      <w:r w:rsidRPr="00406796">
        <w:t xml:space="preserve"> jotta ne ovat helposti kaikkien saatavilla ja luettavissa.</w:t>
      </w:r>
    </w:p>
    <w:p w:rsidR="00406796" w:rsidRDefault="00EB0151" w:rsidP="0099060A">
      <w:pPr>
        <w:jc w:val="both"/>
      </w:pPr>
      <w:r>
        <w:t xml:space="preserve">Myös hallituksen sisäinen viestintä oli tehokasta. </w:t>
      </w:r>
      <w:r w:rsidR="00406796" w:rsidRPr="00406796">
        <w:t>Kaikki tieto tavoitti hal</w:t>
      </w:r>
      <w:r>
        <w:t>lituksen jäsenet nopeasti</w:t>
      </w:r>
      <w:r w:rsidR="00406796" w:rsidRPr="00406796">
        <w:t xml:space="preserve"> mobiilisovellusten avulla, mikä lisäsi puolestaan hallituksen tehokkuutta.</w:t>
      </w:r>
    </w:p>
    <w:p w:rsidR="00EB0151" w:rsidRPr="00406796" w:rsidRDefault="00EB0151" w:rsidP="0099060A">
      <w:pPr>
        <w:jc w:val="both"/>
      </w:pPr>
    </w:p>
    <w:p w:rsidR="00406796" w:rsidRPr="00406796" w:rsidRDefault="00406796" w:rsidP="0099060A">
      <w:pPr>
        <w:jc w:val="both"/>
      </w:pPr>
      <w:r w:rsidRPr="00406796">
        <w:rPr>
          <w:b/>
          <w:bCs/>
        </w:rPr>
        <w:t>4. Tapahtumat</w:t>
      </w:r>
    </w:p>
    <w:p w:rsidR="00406796" w:rsidRPr="00406796" w:rsidRDefault="00EB0151" w:rsidP="0099060A">
      <w:pPr>
        <w:jc w:val="both"/>
      </w:pPr>
      <w:r>
        <w:t>Näkyvin osa Ebe ry:n toimintaa ovat</w:t>
      </w:r>
      <w:r w:rsidR="00406796" w:rsidRPr="00406796">
        <w:t xml:space="preserve"> vapaa-ajan tapahtumat, joita pyrimme järjestämään mahdollisimman monipuolisesti ja niin, että tapahtumat tavoittavat koko jäsenistön. </w:t>
      </w:r>
      <w:r>
        <w:t xml:space="preserve">Tarjosimme yhä enemmän </w:t>
      </w:r>
      <w:r w:rsidR="00406796" w:rsidRPr="00406796">
        <w:t xml:space="preserve">etuja ja toimintaa yhdistyksen jäsenille, jotta jäsenet kokevat hyötyvänsä ainejärjestön jäsenyydestä. Tavoitteenamme on myös kehittää tapahtumia matalan kynnyksen periaatteella ja näin tavoittaa vieläkin laajemmin jäsenistöä. Vuonna 2016 tapahtumissa painottui ainejärjestöjen välinen yhteistyö sekä kaiken ikäisten opiskelijoiden osallistaminen tapahtumien avulla. Tapahtumat tavoittivatkin toivotusti suuren määrän jäsenistöä. </w:t>
      </w:r>
    </w:p>
    <w:p w:rsidR="00406796" w:rsidRPr="00406796" w:rsidRDefault="00406796" w:rsidP="0099060A">
      <w:pPr>
        <w:jc w:val="both"/>
      </w:pPr>
      <w:r w:rsidRPr="00406796">
        <w:t xml:space="preserve">Fuksien haalarikastajaiset olivat ensimmäinen tapahtuma, jonka Ebe ry:n hallituksen jäsenistä koostunut tapahtumatoimikunta järjesti vuonna 2016. Kastajaiset järjestettiin Gustavus Rexillä. Paikalla oli runsaasti fukseja juhlistamassa uusia haalareitaan. Tapahtuma oli onnistunut ja paikallaolijoilla oli hauskaa. </w:t>
      </w:r>
    </w:p>
    <w:p w:rsidR="00406796" w:rsidRPr="00406796" w:rsidRDefault="00406796" w:rsidP="0099060A">
      <w:pPr>
        <w:jc w:val="both"/>
      </w:pPr>
      <w:r w:rsidRPr="00406796">
        <w:t xml:space="preserve">Jo vuoden 2016 alussa panostettiin yhteistyötapahtumiin. Alkuvuodesta järjestettiin ensimmäistä kertaa Santahaminan Sankarit -tapahtuma, joka toteutettiin yhdessä Kadettitoverikunta ry:n kanssa. Joukkueittain kisailtu rastikierros järjestettiin Maanpuolustuskorkeakoulun kampuksella Santahaminassa, minkä jälkeen siirryimme Kadettien olutkellarille. Jatkobileet olivat yökerho Tigerissa, jota markkinoimme myös muille opiskelijajärjestöille Arjen Sankarit -tapahtumana. Santahaminan Sankarit oli onnistunut tapahtuma, ja yhteistyö kadettien kanssa oli mutkatonta ja sujuvaa. Arjen Sankareihin saapui jonkin verran opiskelijoita myös muista järjestöistä, ja ilta oli onnistunut. </w:t>
      </w:r>
    </w:p>
    <w:p w:rsidR="00406796" w:rsidRPr="00406796" w:rsidRDefault="00406796" w:rsidP="0099060A">
      <w:pPr>
        <w:jc w:val="both"/>
      </w:pPr>
      <w:r w:rsidRPr="00406796">
        <w:t xml:space="preserve">Sitsit ovat olleet jäsenistön keskuudessa suosittuja sekä toivottuja, joten päätimme lisätä pieniä, matalan kynnyksen sitsitapahtumia. Keväällä 2016 järjestimme Gustavus Rexillä Epäsiistit epäsitsit yhdessä Resonanssi ry:n kanssa. Tapahtuma oli rento, ja paikalle saapui sekä ebeläisiä että resonanssilaisia. Sitsit sujuivat hyvin ja osallistujat viihtyivät. Yhteistyösitseillä ebeläiset pääsivät tutustumaan hieman erilaiseen sitsikulttuuriin. </w:t>
      </w:r>
    </w:p>
    <w:p w:rsidR="00406796" w:rsidRPr="00406796" w:rsidRDefault="00406796" w:rsidP="0099060A">
      <w:pPr>
        <w:jc w:val="both"/>
      </w:pPr>
      <w:r w:rsidRPr="00406796">
        <w:t xml:space="preserve">Keväällä Ebe ry panosti </w:t>
      </w:r>
      <w:r w:rsidR="009128A9">
        <w:t>V</w:t>
      </w:r>
      <w:r w:rsidRPr="00406796">
        <w:t xml:space="preserve">apun juhlinnan järjestämiseen. Vappua vietettiin rennoissa merkeissä Kaivopuistossa, jossa Ebe ry </w:t>
      </w:r>
      <w:r w:rsidR="009128A9">
        <w:t xml:space="preserve">yhdessä Didacta ry:n kanssa </w:t>
      </w:r>
      <w:r w:rsidRPr="00406796">
        <w:t>järjesti opiskelijoille kisa</w:t>
      </w:r>
      <w:r w:rsidR="009128A9">
        <w:t>ilua ja muuta hauskaa tekemistä</w:t>
      </w:r>
      <w:r w:rsidRPr="00406796">
        <w:t>. Ebe ry tarjosi paikan päällä virvokkeita</w:t>
      </w:r>
      <w:r w:rsidR="009128A9">
        <w:t xml:space="preserve"> 50 ensimmäiselle jäsenelle</w:t>
      </w:r>
      <w:r w:rsidRPr="00406796">
        <w:t>. Jäsenistöä oli paikalla runsaasti.  </w:t>
      </w:r>
    </w:p>
    <w:p w:rsidR="00406796" w:rsidRPr="00406796" w:rsidRDefault="00406796" w:rsidP="0099060A">
      <w:pPr>
        <w:jc w:val="both"/>
      </w:pPr>
      <w:r w:rsidRPr="00406796">
        <w:t xml:space="preserve">Kevään 2016 </w:t>
      </w:r>
      <w:r w:rsidR="00D36260">
        <w:t>odotetuimpiin</w:t>
      </w:r>
      <w:r w:rsidRPr="00406796">
        <w:t xml:space="preserve"> tapahtumii</w:t>
      </w:r>
      <w:r w:rsidR="00D36260">
        <w:t>n kuului</w:t>
      </w:r>
      <w:r w:rsidRPr="00406796">
        <w:t xml:space="preserve"> Ebe ry:n perinteiset kevätsitsit. Vuonna 2016 jäsenistö sai äänestää sitsien teeman, ja teemaksi valikoitui Pimeät sitsit. Sitsit järjestettiin pimeässä Alina-salissa. Teema näkyi myös pukeutumisessa, sillä osallistujat pukeutuivat mustaan. Kevätsitseille osallistui paljon ebeläisiä, mutta myös suuri määrä muiden järjestöjen opiskelijoita. Pöytäjuhlan jälkeen ilta jatkui Alina-salin tiloissa. Myöhäinen ajankohta vapun jälkeen ei ollut paras mahdollinen, mutta kaikesta huolimatta ilta oli onnistunut.</w:t>
      </w:r>
    </w:p>
    <w:p w:rsidR="00406796" w:rsidRPr="00406796" w:rsidRDefault="00406796" w:rsidP="0099060A">
      <w:pPr>
        <w:jc w:val="both"/>
      </w:pPr>
      <w:r w:rsidRPr="00406796">
        <w:lastRenderedPageBreak/>
        <w:t>Ebe ry:n syksy 2016 lähti käyntiin uusien fuksien saapumisella. Alkusyksystä panostimme erityisesti fuksitoimintaan, jotta ensimmäisen vuosikurssin opiskelijat tuntisivat itsensä tervetulleiksi. Toimimme yhdessä tuutoreiden kanssa</w:t>
      </w:r>
      <w:r w:rsidR="00D36260">
        <w:t xml:space="preserve"> ja järjestimme</w:t>
      </w:r>
      <w:r w:rsidRPr="00406796">
        <w:t xml:space="preserve"> fukseille monipuolisia, ryh</w:t>
      </w:r>
      <w:r w:rsidR="00D36260">
        <w:t>mäyttäviä tapahtumia ja tei</w:t>
      </w:r>
      <w:r w:rsidRPr="00406796">
        <w:t>mme samalla hallituksen toimi</w:t>
      </w:r>
      <w:r w:rsidR="00B84C07">
        <w:t>ntaa tutuksi. Ensimmäinen fuksi</w:t>
      </w:r>
      <w:r w:rsidRPr="00406796">
        <w:t xml:space="preserve">tapahtuma oli Ebe ry:n fuksiaiset, jotka järjestettiin perinteiseen tapaan Suomenlinnassa. </w:t>
      </w:r>
      <w:r w:rsidR="00B84C07">
        <w:t>Rastia olivat pitämässä tuutorit, hallitus sekä maisteriopiskelijat.</w:t>
      </w:r>
      <w:r w:rsidRPr="00406796">
        <w:t xml:space="preserve"> Vuoden 2016 fuksiaisten teema oli Eläintarha, mikä näkyi etenk</w:t>
      </w:r>
      <w:r w:rsidR="00B84C07">
        <w:t>in innokkaiden fuksien asuissa.</w:t>
      </w:r>
    </w:p>
    <w:p w:rsidR="00406796" w:rsidRPr="00406796" w:rsidRDefault="00406796" w:rsidP="0099060A">
      <w:pPr>
        <w:jc w:val="both"/>
      </w:pPr>
      <w:r w:rsidRPr="00406796">
        <w:t xml:space="preserve">Vuoden 2016 toiset </w:t>
      </w:r>
      <w:r w:rsidR="00834B47">
        <w:t xml:space="preserve">perinteiset </w:t>
      </w:r>
      <w:r w:rsidRPr="00406796">
        <w:t xml:space="preserve">sitsit </w:t>
      </w:r>
      <w:r w:rsidR="00834B47">
        <w:t>olivat syksyn fuksisitsit. Tapahtuma saavutti suuren suosion ja</w:t>
      </w:r>
      <w:r w:rsidRPr="00406796">
        <w:t xml:space="preserve"> ilmoittautuminen täyttyi hetkessä. Sits</w:t>
      </w:r>
      <w:r w:rsidR="00834B47">
        <w:t>it järjestettiin HYYn Alina-salissa ja teemana</w:t>
      </w:r>
      <w:r w:rsidRPr="00406796">
        <w:t xml:space="preserve"> oli pummi-sitsit. Fuksisitsit järjestettiin yhdessä tuutoreiden kanssa, ja järjestelyt sujuivat hyvin. Sitsit olivat onnistuneet ja fuksit pääsivät tutustumaan akateemisen pöytäjuhlan perinteis</w:t>
      </w:r>
      <w:r w:rsidR="00834B47">
        <w:t>iin ja kulttuuriin.</w:t>
      </w:r>
    </w:p>
    <w:p w:rsidR="00406796" w:rsidRPr="00406796" w:rsidRDefault="00406796" w:rsidP="0099060A">
      <w:pPr>
        <w:jc w:val="both"/>
      </w:pPr>
      <w:r w:rsidRPr="00406796">
        <w:t xml:space="preserve">Syksyllä </w:t>
      </w:r>
      <w:r w:rsidR="00834B47">
        <w:t>järjestimme</w:t>
      </w:r>
      <w:r w:rsidRPr="00406796">
        <w:t xml:space="preserve"> perinteisen Manskun 10 –ta</w:t>
      </w:r>
      <w:r w:rsidR="00834B47">
        <w:t>pahtuman, jossa matkattiin</w:t>
      </w:r>
      <w:r w:rsidRPr="00406796">
        <w:t xml:space="preserve"> 10-ratikalla Mannerheimintietä pitkin</w:t>
      </w:r>
      <w:r w:rsidR="00A60717">
        <w:t xml:space="preserve"> appro-tyylillä</w:t>
      </w:r>
      <w:r w:rsidRPr="00406796">
        <w:t>. T</w:t>
      </w:r>
      <w:r w:rsidR="00834B47">
        <w:t xml:space="preserve">apahtuma oli syksyn ensimmäinen tapahtuma, </w:t>
      </w:r>
      <w:r w:rsidR="00A60717">
        <w:t xml:space="preserve">johon osallistui opiskelijoita jokaiselta vuosikurssilta, mukaan lukien maisteriopiskelijat. </w:t>
      </w:r>
    </w:p>
    <w:p w:rsidR="00406796" w:rsidRPr="00406796" w:rsidRDefault="00406796" w:rsidP="0099060A">
      <w:pPr>
        <w:jc w:val="both"/>
      </w:pPr>
      <w:r w:rsidRPr="00406796">
        <w:t>Keväällä 2</w:t>
      </w:r>
      <w:r w:rsidR="00A60717">
        <w:t>016 aloimme suunnitella</w:t>
      </w:r>
      <w:r w:rsidRPr="00406796">
        <w:t xml:space="preserve"> Tekstiilarit ry:n ja Kopeda ry:n kanssa uutta, perheellisille ja kaiken ikäisille opiskelijoille suunnattua tapahtuma</w:t>
      </w:r>
      <w:r w:rsidR="00A60717">
        <w:t xml:space="preserve">a, </w:t>
      </w:r>
      <w:r w:rsidRPr="00406796">
        <w:t>Syyssuhinat. Syyssuhinat järjestettiin</w:t>
      </w:r>
      <w:r w:rsidR="00A60717">
        <w:t xml:space="preserve"> leikkipuisto Intiassa 2.10. S</w:t>
      </w:r>
      <w:r w:rsidRPr="00406796">
        <w:t xml:space="preserve">aimme tapahtumaan </w:t>
      </w:r>
      <w:r w:rsidR="00A60717">
        <w:t>projekti</w:t>
      </w:r>
      <w:r w:rsidRPr="00406796">
        <w:t>tukea HYYltä. Syyssuhinoiden ohjelmisto koostui työpajatoiminnasta, taikuri- ja lauluesityksistä sekä puhujista, jotk</w:t>
      </w:r>
      <w:r w:rsidR="00A60717">
        <w:t xml:space="preserve">a esittelivät tukiviittomia ja </w:t>
      </w:r>
      <w:r w:rsidRPr="00406796">
        <w:t xml:space="preserve">ADHD- sekä Autismi-liittoa. Leikkipuiston pihalla </w:t>
      </w:r>
      <w:r w:rsidR="00A60717">
        <w:t>toimi myös kahvila, jossa myytiin</w:t>
      </w:r>
      <w:r w:rsidRPr="00406796">
        <w:t xml:space="preserve"> itsetehtyjä leivonnaisia.  Tapahtuma saavutti suuren suosion ja sa</w:t>
      </w:r>
      <w:r w:rsidR="00A60717">
        <w:t>i paljon kiitosta jäsenistöltä.</w:t>
      </w:r>
    </w:p>
    <w:p w:rsidR="00406796" w:rsidRPr="00406796" w:rsidRDefault="00406796" w:rsidP="0099060A">
      <w:pPr>
        <w:jc w:val="both"/>
      </w:pPr>
      <w:r w:rsidRPr="00406796">
        <w:t>Perinteeksi muodostuneet Halloween-bileet Peducan kanssa</w:t>
      </w:r>
      <w:r w:rsidR="00A60717">
        <w:t xml:space="preserve"> järjestettiin syksyllä ja t</w:t>
      </w:r>
      <w:r w:rsidRPr="00406796">
        <w:t xml:space="preserve">änä vuonna mukaan otettiin myös Resonanssi ry. </w:t>
      </w:r>
      <w:r w:rsidR="00A60717">
        <w:t xml:space="preserve">Ohjelman tekemisessä oli nähty suuri vaiva, ja osallistujat pääsivät kokemaan esimerkiksi kauhuhuoneen. </w:t>
      </w:r>
    </w:p>
    <w:p w:rsidR="00406796" w:rsidRPr="00406796" w:rsidRDefault="00A60717" w:rsidP="0099060A">
      <w:pPr>
        <w:jc w:val="both"/>
      </w:pPr>
      <w:r>
        <w:t>Ebe ry järjesti</w:t>
      </w:r>
      <w:r w:rsidR="00406796" w:rsidRPr="00406796">
        <w:t xml:space="preserve"> pikkujoulut yhdessä Kadettitoverikunnan kanssa. Kaikille avoimia pikkujoulubileitä edelsivät etkositsit, jotka järjestettiin Gustav</w:t>
      </w:r>
      <w:r w:rsidR="00F4139B">
        <w:t>us Rexillä. Jäsenistölle tarjottiin näin mahdollisuus</w:t>
      </w:r>
      <w:r w:rsidR="00027FF3">
        <w:t xml:space="preserve"> kokea</w:t>
      </w:r>
      <w:r w:rsidR="00406796" w:rsidRPr="00406796">
        <w:t xml:space="preserve"> erilaisia sit</w:t>
      </w:r>
      <w:r w:rsidR="00F4139B">
        <w:t xml:space="preserve">sikäytäntöjä. Pikkujouluihin Rexille saapui </w:t>
      </w:r>
      <w:r w:rsidR="00406796" w:rsidRPr="00406796">
        <w:t xml:space="preserve">suuri määrä jäseniä sekä Ebestä että </w:t>
      </w:r>
      <w:r w:rsidR="00027FF3">
        <w:t>Kadettitoverikunnasta.</w:t>
      </w:r>
    </w:p>
    <w:p w:rsidR="00406796" w:rsidRPr="00406796" w:rsidRDefault="00406796" w:rsidP="0099060A">
      <w:pPr>
        <w:jc w:val="both"/>
      </w:pPr>
      <w:r w:rsidRPr="00406796">
        <w:t>Pyhäinpäivänä juhlittiin 46-vuotiasta Eb</w:t>
      </w:r>
      <w:r w:rsidR="00F4139B">
        <w:t>e ry:tä Kilta-salissa. Vuosij</w:t>
      </w:r>
      <w:r w:rsidRPr="00406796">
        <w:t>uhlaa</w:t>
      </w:r>
      <w:r w:rsidR="00F4139B">
        <w:t>n osallistui kaiken kaikkiaan 102</w:t>
      </w:r>
      <w:r w:rsidRPr="00406796">
        <w:t xml:space="preserve"> vierasta. Kutsuvieraiden joukossa juhlimassa oli Lastentarhanopettajaliiton ja Helsingin lastentarhanopettajat ry:n väkeä. Juhlapuheen piti Harri Myllynen Lastentarhanopettajaliitosta. Tilaisuus jatkui saman talon viidennessä kerroksessa Satakuntalaisen osakunnan tiloissa. </w:t>
      </w:r>
    </w:p>
    <w:p w:rsidR="00406796" w:rsidRPr="00406796" w:rsidRDefault="00406796" w:rsidP="0099060A">
      <w:pPr>
        <w:jc w:val="both"/>
      </w:pPr>
      <w:r w:rsidRPr="00406796">
        <w:t xml:space="preserve">Vuoden 2016 viimeisenä tapahtumana oli perinteeksi muodostunut Ebe ry:n oma risteily, Ebecruise. Risteilyn ajankohta ajoitettiin niin, että jokaiselta vuosikurssilta on mahdollista päästä mukaan risteilemään. Risteily saavutti suuren suosion ja ilmoittautuminen meni hetkessä täyteen. Kaiken kaikkiaan osallistujia Ebecruisella oli 76. </w:t>
      </w:r>
      <w:r w:rsidR="00F4139B">
        <w:t>Risteilyä varten oli teetetty oma haalarimerkki ja suunniteltu ohjelmaa.</w:t>
      </w:r>
    </w:p>
    <w:p w:rsidR="00406796" w:rsidRPr="00406796" w:rsidRDefault="00406796" w:rsidP="0099060A">
      <w:pPr>
        <w:jc w:val="both"/>
      </w:pPr>
      <w:r w:rsidRPr="00406796">
        <w:t xml:space="preserve">Ebe ry jatkoi vuonna </w:t>
      </w:r>
      <w:r w:rsidR="00F4139B">
        <w:t>2016</w:t>
      </w:r>
      <w:r w:rsidRPr="00406796">
        <w:t> jäsenistönsä kahvittamista noin kerran kuussa. Uusi ainejärjestötila Narnia asetti kahvituksien järjestämiselle omat haasteensa</w:t>
      </w:r>
      <w:r w:rsidR="00F4139B">
        <w:t xml:space="preserve"> ahtaudellaan</w:t>
      </w:r>
      <w:r w:rsidRPr="00406796">
        <w:t>, mutta tilan kapasiteetista huol</w:t>
      </w:r>
      <w:r w:rsidR="00F4139B">
        <w:t xml:space="preserve">imatta kahvituksiin saapui runsaasti </w:t>
      </w:r>
      <w:r w:rsidRPr="00406796">
        <w:t>osallistujia. Kahvitu</w:t>
      </w:r>
      <w:r w:rsidR="00F4139B">
        <w:t>ksissa jäsenistölle jaettiin jäsentarroja jäseniksi hyväksytyille.</w:t>
      </w:r>
    </w:p>
    <w:p w:rsidR="00406796" w:rsidRPr="00406796" w:rsidRDefault="00406796" w:rsidP="0099060A">
      <w:pPr>
        <w:jc w:val="both"/>
      </w:pPr>
    </w:p>
    <w:p w:rsidR="00406796" w:rsidRPr="00406796" w:rsidRDefault="00406796" w:rsidP="0099060A">
      <w:pPr>
        <w:jc w:val="both"/>
      </w:pPr>
      <w:r w:rsidRPr="00406796">
        <w:rPr>
          <w:b/>
          <w:bCs/>
        </w:rPr>
        <w:t>5. Kulttuuritoiminta</w:t>
      </w:r>
    </w:p>
    <w:p w:rsidR="00406796" w:rsidRPr="00406796" w:rsidRDefault="00406796" w:rsidP="0099060A">
      <w:pPr>
        <w:jc w:val="both"/>
      </w:pPr>
      <w:r w:rsidRPr="00406796">
        <w:t>Vuonna 2016 Ebe ry:n hallitu</w:t>
      </w:r>
      <w:r w:rsidR="0037594F">
        <w:t>ksessa toimi kaksi</w:t>
      </w:r>
      <w:r w:rsidRPr="00406796">
        <w:t xml:space="preserve"> kulttuuritoiminnast</w:t>
      </w:r>
      <w:r w:rsidR="0037594F">
        <w:t>a vastaavaa henkilöä.</w:t>
      </w:r>
      <w:r w:rsidRPr="00406796">
        <w:t xml:space="preserve"> Toiminnan tavoitteena hallituskaudella oli monipuolistaa kulttuuritoimintaa sekä vahvistaa sen asemaa muiden </w:t>
      </w:r>
      <w:r w:rsidRPr="00406796">
        <w:lastRenderedPageBreak/>
        <w:t>jäsenistölle järjestettävien tapahtumien rinnal</w:t>
      </w:r>
      <w:r w:rsidR="0037594F">
        <w:t>la. Järjestimme</w:t>
      </w:r>
      <w:r w:rsidRPr="00406796">
        <w:t xml:space="preserve"> kulttuurin osa-alueita monipuolisesti sivuavia tapahtumia, jotta jok</w:t>
      </w:r>
      <w:r w:rsidR="0037594F">
        <w:t xml:space="preserve">ainen voisi löytää mieleistään </w:t>
      </w:r>
      <w:r w:rsidRPr="00406796">
        <w:t>toimintaa.</w:t>
      </w:r>
    </w:p>
    <w:p w:rsidR="00406796" w:rsidRPr="00406796" w:rsidRDefault="0037594F" w:rsidP="0099060A">
      <w:pPr>
        <w:jc w:val="both"/>
      </w:pPr>
      <w:r>
        <w:t xml:space="preserve">Ebe teki monipuolista kulttuuritoimintaa kaudella 2016. </w:t>
      </w:r>
      <w:r w:rsidR="00406796" w:rsidRPr="00406796">
        <w:t>Hel</w:t>
      </w:r>
      <w:r>
        <w:t>mikuussa osallistuttiin</w:t>
      </w:r>
      <w:r w:rsidR="00406796" w:rsidRPr="00406796">
        <w:t xml:space="preserve"> studioyleisönä Marja Hin</w:t>
      </w:r>
      <w:r>
        <w:t>tikka Live -ohjelman kuvauksiin.</w:t>
      </w:r>
      <w:r w:rsidR="00406796" w:rsidRPr="00406796">
        <w:t xml:space="preserve"> Maaliskuussa järjestettiin perinteinen, paljon jäseniä houkut</w:t>
      </w:r>
      <w:r>
        <w:t>televa, ebeläisten yhteislähtö K</w:t>
      </w:r>
      <w:r w:rsidR="00406796" w:rsidRPr="00406796">
        <w:t>äyttiksen speksiin. Huhtikuussa vierailimme myös Fazerin</w:t>
      </w:r>
      <w:r w:rsidR="00442302">
        <w:t xml:space="preserve"> tehtaalla sekä teimme ekskursion</w:t>
      </w:r>
      <w:r w:rsidR="00406796" w:rsidRPr="00406796">
        <w:t xml:space="preserve"> tehdasalueella olevaan Päiväkoti Fazerilaan. Fazerin reissu aktivoi sellaisia jäseniä, jotka eivät muihin ainejärjestön tapahtumiin osallistuneet. </w:t>
      </w:r>
    </w:p>
    <w:p w:rsidR="00406796" w:rsidRDefault="00406796" w:rsidP="0099060A">
      <w:pPr>
        <w:jc w:val="both"/>
      </w:pPr>
      <w:r w:rsidRPr="00406796">
        <w:t>Syksy avattiin kulttuuritoiminnan osalta kul</w:t>
      </w:r>
      <w:r w:rsidR="00442302">
        <w:t>t</w:t>
      </w:r>
      <w:r w:rsidRPr="00406796">
        <w:t>tuurikävelyllä, jolloin kävimme Pokémonin hengessä tutustumassa Helsingin arkkitehtuuriin ja kulttuurihistorialliseen miljööseen. Lisäksi syksyllä järjestettiin perinteinen Leffaa &amp; lettuja -tapahtuma, jossa katsottiin Inside Out -elokuva ja herkuteltiin letuilla. Tapahtumaan osallistui noin 30 henkeä, joista kolme jäsenten lapsia.</w:t>
      </w:r>
    </w:p>
    <w:p w:rsidR="00406796" w:rsidRDefault="0037594F" w:rsidP="0099060A">
      <w:pPr>
        <w:jc w:val="both"/>
      </w:pPr>
      <w:r w:rsidRPr="00406796">
        <w:t>Ebe ry:ssä toimi vuonna 2016 harrasteryhmä Eben laulu. Eben laulu on vuonna 2012 perustettu lauluyhtye. Ryhmän jäseninä on Ebe ry:n opiskelijoita sekä jo valmistuneita ebeläisiä, jotka ovat kiinnostuneita yhdessä laulamisesta ja musiikista. Harjoituksia on noin kerran viikossa, riippuen siitä, onko yhtyeelle tulossa esiintymisiä. Lauluyhtye on esiintynyt Ebe ry:n juhlissa ja tilattuna erilaisissa tilaisuuksissa.</w:t>
      </w:r>
    </w:p>
    <w:p w:rsidR="00442302" w:rsidRPr="00406796" w:rsidRDefault="00442302" w:rsidP="0099060A">
      <w:pPr>
        <w:jc w:val="both"/>
      </w:pPr>
    </w:p>
    <w:p w:rsidR="00406796" w:rsidRPr="00406796" w:rsidRDefault="00406796" w:rsidP="0099060A">
      <w:pPr>
        <w:jc w:val="both"/>
      </w:pPr>
      <w:r w:rsidRPr="00406796">
        <w:rPr>
          <w:b/>
          <w:bCs/>
        </w:rPr>
        <w:t>6. Urheilutoiminta</w:t>
      </w:r>
    </w:p>
    <w:p w:rsidR="00406796" w:rsidRPr="00406796" w:rsidRDefault="00406796" w:rsidP="0099060A">
      <w:pPr>
        <w:jc w:val="both"/>
      </w:pPr>
      <w:r w:rsidRPr="00406796">
        <w:t>Ebe ry:n urheilutoiminnan tavoitteena on niin ikään tarjota vaihtoehtoista toimintaa perinteisten opiskelijatapahtumien rinnalle, jotta jokainen jäsen voisi löytää mielekästä toimintaa. Vuoden alussa potentiaalisia tapahtumia kartoitettiin kyselylomakkeella. Tavoitteena oli sekä kannustaa jäsenistöä liikunnan pariin</w:t>
      </w:r>
      <w:r w:rsidR="00442302">
        <w:t>,</w:t>
      </w:r>
      <w:r w:rsidRPr="00406796">
        <w:t xml:space="preserve"> että tarjota mahdollisuuksia uudenlaisiin elämyksiin.</w:t>
      </w:r>
    </w:p>
    <w:p w:rsidR="00406796" w:rsidRPr="00406796" w:rsidRDefault="00406796" w:rsidP="0099060A">
      <w:pPr>
        <w:jc w:val="both"/>
      </w:pPr>
      <w:r w:rsidRPr="00406796">
        <w:t xml:space="preserve">Järjestimme matalan kynnyksen liikuntamahdollisuuksia. Alkukeväällä toteutettiin kolme Eben </w:t>
      </w:r>
      <w:r w:rsidR="00442302">
        <w:t>yhteislenkkiä.</w:t>
      </w:r>
      <w:r w:rsidRPr="00406796">
        <w:t xml:space="preserve"> Syksy taas aloitettiin jalka</w:t>
      </w:r>
      <w:r w:rsidR="00442302">
        <w:t xml:space="preserve">pallopelillä Katajanokan ruohokentällä. </w:t>
      </w:r>
    </w:p>
    <w:p w:rsidR="00406796" w:rsidRPr="00406796" w:rsidRDefault="00406796" w:rsidP="0099060A">
      <w:pPr>
        <w:jc w:val="both"/>
      </w:pPr>
      <w:r w:rsidRPr="00406796">
        <w:t>Liikunnallisia</w:t>
      </w:r>
      <w:r w:rsidR="00442302">
        <w:t xml:space="preserve"> tapahtumia olivat tänä vuonna jäsenistön puolesta toivottu</w:t>
      </w:r>
      <w:r w:rsidRPr="00406796">
        <w:t xml:space="preserve"> MegaZone ja uutuutena syksyllä järjestetty vierailu trampoliinipuisto Rushiin. </w:t>
      </w:r>
      <w:r w:rsidR="00442302">
        <w:t xml:space="preserve">Jäsenetuna tarjosimme liikuntatapahtumia edullisemmilla hinnoillla. </w:t>
      </w:r>
    </w:p>
    <w:p w:rsidR="00406796" w:rsidRPr="00406796" w:rsidRDefault="00406796" w:rsidP="0099060A">
      <w:pPr>
        <w:jc w:val="both"/>
      </w:pPr>
      <w:r w:rsidRPr="00406796">
        <w:t xml:space="preserve">Tiedekuntamme liikuntatuutorit järjestävät monipuolista urheilutoimintaa ja tarjoavat lukuisia mahdollisuuksia uudenlaisiin liikuntakokemuksiin. </w:t>
      </w:r>
      <w:r w:rsidR="00442302">
        <w:t>Jäseniä kannustettiin</w:t>
      </w:r>
      <w:r w:rsidRPr="00406796">
        <w:t xml:space="preserve"> osallistumaan </w:t>
      </w:r>
      <w:r w:rsidR="00442302">
        <w:t>liikunta</w:t>
      </w:r>
      <w:r w:rsidRPr="00406796">
        <w:t>tapahtumiin</w:t>
      </w:r>
      <w:r w:rsidR="00442302">
        <w:t>,</w:t>
      </w:r>
      <w:r w:rsidRPr="00406796">
        <w:t xml:space="preserve"> </w:t>
      </w:r>
      <w:r w:rsidR="00442302">
        <w:t>kuten</w:t>
      </w:r>
      <w:r w:rsidRPr="00406796">
        <w:t xml:space="preserve"> myös tiedekuntajärjestö Conduksen liikunnallisiin tapahtumiin, kuten UpPro!:on ja Conduksen kymppiin.</w:t>
      </w:r>
    </w:p>
    <w:p w:rsidR="00406796" w:rsidRPr="00406796" w:rsidRDefault="00406796" w:rsidP="0099060A">
      <w:pPr>
        <w:jc w:val="both"/>
      </w:pPr>
    </w:p>
    <w:p w:rsidR="00406796" w:rsidRPr="00406796" w:rsidRDefault="00406796" w:rsidP="0099060A">
      <w:pPr>
        <w:jc w:val="both"/>
      </w:pPr>
      <w:r w:rsidRPr="00406796">
        <w:rPr>
          <w:b/>
          <w:bCs/>
        </w:rPr>
        <w:t>7. Koulutustoiminta</w:t>
      </w:r>
    </w:p>
    <w:p w:rsidR="00406796" w:rsidRPr="00406796" w:rsidRDefault="00406796" w:rsidP="0099060A">
      <w:pPr>
        <w:jc w:val="both"/>
      </w:pPr>
      <w:r w:rsidRPr="00406796">
        <w:t>Vuonna 2016 järjestimme Viiniä ja valitusta – tapahtuman yhdessä koulutuksemme henkilökunnan kanssa kaksi kertaa. Paikalle oli kutsuttu koulutuksemme opettajat sekä opiskelijat ja iltojen aikana keskusteltiin koulutuksemme ajankohtaisista asioista. Tilaisuuksissa oli runsaasti osallistujia ja ne edistivät koulutuksemme koulutuspoliittisia asioita ja opiskelijoiden tietämystä ajankohtaisista koulutuspoliittisista asioista.</w:t>
      </w:r>
    </w:p>
    <w:p w:rsidR="00406796" w:rsidRDefault="00406796" w:rsidP="0099060A">
      <w:pPr>
        <w:jc w:val="both"/>
      </w:pPr>
      <w:r w:rsidRPr="00406796">
        <w:t>Vuoden aikana ainejärjestö osallistui myös HYYn ja Suomen Opettajaksi Opiskelevien Liitto SOOL ry:n järjestämiin hallitusten jäsenille tarkoitettuhin koulutuksiin. Ebe ry kannusti jäseniään osallis</w:t>
      </w:r>
      <w:r w:rsidR="005E7800">
        <w:t>tumaan SOOLin seminaareihin. A</w:t>
      </w:r>
      <w:r w:rsidRPr="00406796">
        <w:t>inejärjestö</w:t>
      </w:r>
      <w:r w:rsidR="00520F7D">
        <w:t>n toimijat</w:t>
      </w:r>
      <w:r w:rsidRPr="00406796">
        <w:t xml:space="preserve"> kouluttautui</w:t>
      </w:r>
      <w:r w:rsidR="00520F7D">
        <w:t>vat lisäksi</w:t>
      </w:r>
      <w:r w:rsidRPr="00406796">
        <w:t xml:space="preserve"> Käyttäytymistieteellisen tiedekunnan järjes</w:t>
      </w:r>
      <w:r w:rsidR="005E7800">
        <w:t>tökoulutuksessa tammikuussa 2016</w:t>
      </w:r>
      <w:r w:rsidRPr="00406796">
        <w:t xml:space="preserve">. </w:t>
      </w:r>
    </w:p>
    <w:p w:rsidR="008B7CB6" w:rsidRDefault="008B7CB6" w:rsidP="0099060A">
      <w:pPr>
        <w:jc w:val="both"/>
      </w:pPr>
      <w:r>
        <w:lastRenderedPageBreak/>
        <w:t xml:space="preserve">Yhteistyötaho </w:t>
      </w:r>
      <w:r w:rsidR="00E10E05">
        <w:t>Vekarapäiväkodit</w:t>
      </w:r>
      <w:bookmarkStart w:id="0" w:name="_GoBack"/>
      <w:bookmarkEnd w:id="0"/>
      <w:r>
        <w:t xml:space="preserve"> piti jäsenistölle koulutusta yksityisen puolen päiväkoti toiminnasta. Koulutuksessa sivuttiin esimerkiksi työsopimus- sekä TES-asioita.</w:t>
      </w:r>
    </w:p>
    <w:p w:rsidR="00442302" w:rsidRPr="00406796" w:rsidRDefault="00442302" w:rsidP="0099060A">
      <w:pPr>
        <w:jc w:val="both"/>
      </w:pPr>
    </w:p>
    <w:p w:rsidR="00406796" w:rsidRPr="00406796" w:rsidRDefault="00406796" w:rsidP="0099060A">
      <w:pPr>
        <w:jc w:val="both"/>
      </w:pPr>
      <w:r w:rsidRPr="00406796">
        <w:rPr>
          <w:b/>
          <w:bCs/>
        </w:rPr>
        <w:t>8. Yhteistyö</w:t>
      </w:r>
    </w:p>
    <w:p w:rsidR="00406796" w:rsidRPr="00406796" w:rsidRDefault="00697DAE" w:rsidP="0099060A">
      <w:pPr>
        <w:jc w:val="both"/>
      </w:pPr>
      <w:r>
        <w:t xml:space="preserve">Ebe ry on panostanut monipuoliseen yhteistyöhön vuonna 2016. </w:t>
      </w:r>
      <w:r w:rsidR="00406796" w:rsidRPr="00406796">
        <w:t>Varhaiskasvatuksen koulutuksen Kehittämis</w:t>
      </w:r>
      <w:r>
        <w:t>työ</w:t>
      </w:r>
      <w:r w:rsidR="00406796" w:rsidRPr="00406796">
        <w:t xml:space="preserve">ryhmän lastentarhanopettajaopiskelijajäsenet olivat mukana </w:t>
      </w:r>
      <w:r>
        <w:t>suunnittelemassa uusia tutkintovaatimuksia</w:t>
      </w:r>
      <w:r w:rsidR="00406796" w:rsidRPr="00406796">
        <w:t xml:space="preserve"> yhdessä henkilökunnan kanssa</w:t>
      </w:r>
      <w:r>
        <w:t xml:space="preserve"> Iso Pyörä -muutokseen liittyen</w:t>
      </w:r>
      <w:r w:rsidR="00406796" w:rsidRPr="00406796">
        <w:t xml:space="preserve">. </w:t>
      </w:r>
    </w:p>
    <w:p w:rsidR="00406796" w:rsidRPr="00406796" w:rsidRDefault="00406796" w:rsidP="0099060A">
      <w:pPr>
        <w:jc w:val="both"/>
      </w:pPr>
      <w:r w:rsidRPr="00406796">
        <w:t xml:space="preserve">Ainejärjestölle </w:t>
      </w:r>
      <w:r w:rsidR="00697DAE">
        <w:t xml:space="preserve">keskeisiä </w:t>
      </w:r>
      <w:r w:rsidRPr="00406796">
        <w:t xml:space="preserve">yhteistyötahoja vuonna 2016 </w:t>
      </w:r>
      <w:r w:rsidR="00697DAE" w:rsidRPr="00406796">
        <w:t xml:space="preserve">olivat </w:t>
      </w:r>
      <w:r w:rsidRPr="00406796">
        <w:t>Helsingin Lastent</w:t>
      </w:r>
      <w:r w:rsidR="00697DAE">
        <w:t>arhanopettajat HELA ry</w:t>
      </w:r>
      <w:r w:rsidRPr="00406796">
        <w:t>, HYY, Touhula</w:t>
      </w:r>
      <w:r w:rsidR="00697DAE">
        <w:t xml:space="preserve"> </w:t>
      </w:r>
      <w:r w:rsidR="00E6734C">
        <w:t>varhaiskasvatus O</w:t>
      </w:r>
      <w:r w:rsidR="00697DAE">
        <w:t>y</w:t>
      </w:r>
      <w:r w:rsidRPr="00406796">
        <w:t>, Suomen Opettajaksi Opiskel</w:t>
      </w:r>
      <w:r w:rsidR="00E6734C">
        <w:t>evien Liitto SOOL ry, Opetusalan</w:t>
      </w:r>
      <w:r w:rsidRPr="00406796">
        <w:t xml:space="preserve"> Ammattijärjestö OAJ, Lastentarhanopettajaliitto LTOL</w:t>
      </w:r>
      <w:r w:rsidR="00C92369">
        <w:t>, Ebeneser-säätiö</w:t>
      </w:r>
      <w:r w:rsidRPr="00406796">
        <w:t xml:space="preserve"> sek</w:t>
      </w:r>
      <w:r w:rsidR="00697DAE">
        <w:t>ä tiedekuntajärjestö Condus ry.</w:t>
      </w:r>
    </w:p>
    <w:p w:rsidR="00F90439" w:rsidRDefault="00E6734C" w:rsidP="00E6734C">
      <w:pPr>
        <w:jc w:val="both"/>
      </w:pPr>
      <w:r>
        <w:t>Ebe ry:n hallituksen jäseniä osallistui HYYn</w:t>
      </w:r>
      <w:r w:rsidR="00406796" w:rsidRPr="00406796">
        <w:t xml:space="preserve"> </w:t>
      </w:r>
      <w:r w:rsidR="00723C49">
        <w:t>koulutuksiin ja valiokuntien</w:t>
      </w:r>
      <w:r w:rsidR="00406796" w:rsidRPr="00406796">
        <w:t xml:space="preserve"> toimintaa</w:t>
      </w:r>
      <w:r>
        <w:t>n</w:t>
      </w:r>
      <w:r w:rsidR="00723C49">
        <w:t>.</w:t>
      </w:r>
      <w:r w:rsidR="00406796" w:rsidRPr="00406796">
        <w:t xml:space="preserve"> </w:t>
      </w:r>
      <w:r w:rsidR="00723C49">
        <w:t>M</w:t>
      </w:r>
      <w:r>
        <w:t xml:space="preserve">yös </w:t>
      </w:r>
      <w:r w:rsidR="00406796" w:rsidRPr="00406796">
        <w:t>ainejärjestön jäseniä kannustettiin osallistumaan rohkeasti.</w:t>
      </w:r>
      <w:r w:rsidR="00723C49">
        <w:t xml:space="preserve"> HYYn järjestämät koulutukset olivat keskeinen osa </w:t>
      </w:r>
      <w:r w:rsidR="00F90439">
        <w:t>ainejärjestön toiminnan käynnistämistä.</w:t>
      </w:r>
    </w:p>
    <w:p w:rsidR="00E6734C" w:rsidRDefault="00406796" w:rsidP="00E6734C">
      <w:pPr>
        <w:jc w:val="both"/>
      </w:pPr>
      <w:r w:rsidRPr="00406796">
        <w:t xml:space="preserve"> Tiedekunnassa tärkeäksi yhteistyökanavaksi osoittautui tiedekunnan Opintotoi</w:t>
      </w:r>
      <w:r w:rsidR="00E6734C">
        <w:t>mikunta, jossa osallistuttiin</w:t>
      </w:r>
      <w:r w:rsidRPr="00406796">
        <w:t xml:space="preserve"> </w:t>
      </w:r>
      <w:r w:rsidR="00E6734C">
        <w:t xml:space="preserve">koulutuspoliittiseen </w:t>
      </w:r>
      <w:r w:rsidRPr="00406796">
        <w:t>keskusteluun</w:t>
      </w:r>
      <w:r w:rsidR="00E6734C">
        <w:t xml:space="preserve"> varhaiskasvatuksen näkökulmasta</w:t>
      </w:r>
      <w:r w:rsidRPr="00406796">
        <w:t>. Ebe ry:n puheenjohtajisto oli aktiivisesti yhteydessä tiedekuntajärjestön ja tiedekunnan muiden ainejärjestöjen puheenjohtajistoihin.</w:t>
      </w:r>
      <w:r w:rsidR="00E6734C" w:rsidRPr="00E6734C">
        <w:t xml:space="preserve"> </w:t>
      </w:r>
    </w:p>
    <w:p w:rsidR="00406796" w:rsidRPr="00406796" w:rsidRDefault="00E6734C" w:rsidP="0099060A">
      <w:pPr>
        <w:jc w:val="both"/>
      </w:pPr>
      <w:r w:rsidRPr="00406796">
        <w:t>Suomen Opettajaksi Opiskelevien</w:t>
      </w:r>
      <w:r>
        <w:t xml:space="preserve"> Liitto SOOL ry:n kanssa tehtiin</w:t>
      </w:r>
      <w:r w:rsidRPr="00406796">
        <w:t xml:space="preserve"> aktiivisesti yhteistyötä osallistumalla liiton järjestä</w:t>
      </w:r>
      <w:r>
        <w:t>miin tapahtumiin,</w:t>
      </w:r>
      <w:r w:rsidRPr="00E6734C">
        <w:t xml:space="preserve"> </w:t>
      </w:r>
      <w:r w:rsidRPr="00406796">
        <w:t>liittokokoukseen, koulutustilaisuuksiin ja seminaareihin</w:t>
      </w:r>
      <w:r>
        <w:t>.</w:t>
      </w:r>
      <w:r w:rsidRPr="00406796">
        <w:t xml:space="preserve"> </w:t>
      </w:r>
      <w:r>
        <w:t>Ebe ry:n</w:t>
      </w:r>
      <w:r w:rsidRPr="00406796">
        <w:t xml:space="preserve"> hallituksessa t</w:t>
      </w:r>
      <w:r>
        <w:t xml:space="preserve">oimi SOOL-vastaava kaudella 2016. </w:t>
      </w:r>
    </w:p>
    <w:p w:rsidR="00406796" w:rsidRDefault="00676C92" w:rsidP="0099060A">
      <w:pPr>
        <w:jc w:val="both"/>
      </w:pPr>
      <w:r>
        <w:t xml:space="preserve">Koimme toimintakaudella 2016 tärkeäksi parantaa yhteyttä opiskelijoiden ja työelämän välillä. </w:t>
      </w:r>
      <w:r w:rsidR="00406796" w:rsidRPr="00F90439">
        <w:t>Helsing</w:t>
      </w:r>
      <w:r>
        <w:t>in Lastentarhanopettajat HELA ry:</w:t>
      </w:r>
      <w:r w:rsidR="00C92369">
        <w:t xml:space="preserve">n, </w:t>
      </w:r>
      <w:r w:rsidR="00406796" w:rsidRPr="00F90439">
        <w:t>Lastentarhanopettajaliitto LTOL:n</w:t>
      </w:r>
      <w:r w:rsidR="00C92369">
        <w:t>, Ebeneser-säätiön, Opetusalan ammattijärjestö OAJ:n</w:t>
      </w:r>
      <w:r w:rsidR="00406796" w:rsidRPr="00F90439">
        <w:t xml:space="preserve"> kanssa </w:t>
      </w:r>
      <w:r w:rsidR="00C92369">
        <w:t xml:space="preserve">ja Touhula varhaiskasvatus Oy:n kanssa </w:t>
      </w:r>
      <w:r w:rsidR="00406796" w:rsidRPr="00F90439">
        <w:t>tehtiin</w:t>
      </w:r>
      <w:r w:rsidR="00C92369">
        <w:t xml:space="preserve"> aktiivista</w:t>
      </w:r>
      <w:r w:rsidR="00406796" w:rsidRPr="00F90439">
        <w:t xml:space="preserve"> yhteistyötä</w:t>
      </w:r>
      <w:r>
        <w:t>. Eben opiskelijaedustaja</w:t>
      </w:r>
      <w:r w:rsidR="00C92369">
        <w:t>t</w:t>
      </w:r>
      <w:r>
        <w:t xml:space="preserve"> osallistuivat</w:t>
      </w:r>
      <w:r w:rsidR="00F90439">
        <w:t xml:space="preserve"> </w:t>
      </w:r>
      <w:r w:rsidR="00C92369">
        <w:t>tunnollisesti HELA ry:n ja LTOL:n</w:t>
      </w:r>
      <w:r w:rsidR="00406796" w:rsidRPr="00F90439">
        <w:t xml:space="preserve"> kokouksiin</w:t>
      </w:r>
      <w:r>
        <w:t xml:space="preserve"> sekä</w:t>
      </w:r>
      <w:r w:rsidRPr="00F90439">
        <w:t xml:space="preserve"> heidän edustajansa</w:t>
      </w:r>
      <w:r>
        <w:t xml:space="preserve"> kutsuttiin</w:t>
      </w:r>
      <w:r w:rsidRPr="00F90439">
        <w:t xml:space="preserve"> Ebe ry:n vuosijuhliin</w:t>
      </w:r>
      <w:r w:rsidR="00406796" w:rsidRPr="00F90439">
        <w:t xml:space="preserve">. </w:t>
      </w:r>
      <w:r w:rsidR="008B7CB6">
        <w:t>Ebe ry aloitti myös suurten lastentarhanopettajankoulutus 125 vuotta- vuosijuhlien suunnittelun yhdessä Ebeneser-säätiön kanssa.</w:t>
      </w:r>
      <w:r w:rsidR="008B7CB6" w:rsidRPr="00F90439">
        <w:t xml:space="preserve"> </w:t>
      </w:r>
      <w:r w:rsidR="00406796" w:rsidRPr="00F90439">
        <w:t>Ebe ry</w:t>
      </w:r>
      <w:r w:rsidR="00D97F20">
        <w:t xml:space="preserve"> tuki LTOL:n toimintaa osallistumalla postitustalkoisiin kaksi kertaa.</w:t>
      </w:r>
      <w:r w:rsidR="00C92369">
        <w:t xml:space="preserve"> Eben edustajat työsk</w:t>
      </w:r>
      <w:r w:rsidR="008B7CB6">
        <w:t>entelivät</w:t>
      </w:r>
      <w:r w:rsidR="00C92369">
        <w:t xml:space="preserve"> OAJ:n Educa-messuilla.</w:t>
      </w:r>
      <w:r w:rsidR="008B7CB6">
        <w:t xml:space="preserve"> </w:t>
      </w:r>
    </w:p>
    <w:p w:rsidR="004C2948" w:rsidRPr="00F90439" w:rsidRDefault="004C2948" w:rsidP="0099060A">
      <w:pPr>
        <w:jc w:val="both"/>
      </w:pPr>
      <w:r>
        <w:t>Yhteistyötä tehtiin Kallio Block Party -tapahtumajärjestäjien kanssa. Tapahtumassa joukko vapaaehtoisia ebeläisiä suunnitteli ja toteutti koko päivän kestävän Lasten Block Party -nimisen tapahtuman.</w:t>
      </w:r>
    </w:p>
    <w:p w:rsidR="00406796" w:rsidRPr="00406796" w:rsidRDefault="00406796" w:rsidP="0099060A">
      <w:pPr>
        <w:jc w:val="both"/>
      </w:pPr>
      <w:r w:rsidRPr="00406796">
        <w:t xml:space="preserve">Vuonna 2016 yhteistyö eri ainejärjestöjen välillä korostui etenkin tapahtumien puolella. Järjestimme tapahtumia yhteistyössä muun muassa Tekstiilarit ry:n, Kopeda ry:n, Peduca ry:n, Resonanssi ry:n sekä Kadettitoverikunta ry:n kanssa. </w:t>
      </w:r>
      <w:r w:rsidR="00A01A9C">
        <w:t>Lisäksi yhteistyötä tehtiin Suomen muiden varhaiskasvatuksen opiskelijoiden ainejärjestöjen kanssa.</w:t>
      </w:r>
    </w:p>
    <w:tbl>
      <w:tblPr>
        <w:tblW w:w="0" w:type="auto"/>
        <w:tblCellMar>
          <w:top w:w="15" w:type="dxa"/>
          <w:left w:w="15" w:type="dxa"/>
          <w:bottom w:w="15" w:type="dxa"/>
          <w:right w:w="15" w:type="dxa"/>
        </w:tblCellMar>
        <w:tblLook w:val="04A0" w:firstRow="1" w:lastRow="0" w:firstColumn="1" w:lastColumn="0" w:noHBand="0" w:noVBand="1"/>
      </w:tblPr>
      <w:tblGrid>
        <w:gridCol w:w="4961"/>
        <w:gridCol w:w="1974"/>
      </w:tblGrid>
      <w:tr w:rsidR="00406796" w:rsidRPr="00406796" w:rsidTr="00406796">
        <w:trPr>
          <w:trHeight w:val="285"/>
        </w:trPr>
        <w:tc>
          <w:tcPr>
            <w:tcW w:w="0" w:type="auto"/>
            <w:tcBorders>
              <w:top w:val="single" w:sz="6" w:space="0" w:color="000000"/>
              <w:left w:val="single" w:sz="6" w:space="0" w:color="000000"/>
              <w:bottom w:val="single" w:sz="6" w:space="0" w:color="000000"/>
              <w:right w:val="single" w:sz="2" w:space="0" w:color="000000"/>
            </w:tcBorders>
            <w:shd w:val="clear" w:color="auto" w:fill="F2F2F2"/>
            <w:tcMar>
              <w:top w:w="0" w:type="dxa"/>
              <w:left w:w="105" w:type="dxa"/>
              <w:bottom w:w="0" w:type="dxa"/>
              <w:right w:w="120" w:type="dxa"/>
            </w:tcMar>
            <w:hideMark/>
          </w:tcPr>
          <w:p w:rsidR="00406796" w:rsidRPr="00406796" w:rsidRDefault="00406796" w:rsidP="005A769F">
            <w:pPr>
              <w:jc w:val="both"/>
            </w:pPr>
            <w:r w:rsidRPr="00406796">
              <w:t xml:space="preserve">Vuoden 2016 </w:t>
            </w:r>
            <w:r w:rsidR="005A769F">
              <w:t>opiskelijaedustus</w:t>
            </w:r>
            <w:r w:rsidRPr="00406796">
              <w:t xml:space="preserve">: </w:t>
            </w:r>
          </w:p>
        </w:tc>
        <w:tc>
          <w:tcPr>
            <w:tcW w:w="0" w:type="auto"/>
            <w:tcBorders>
              <w:top w:val="single" w:sz="6" w:space="0" w:color="000000"/>
              <w:left w:val="single" w:sz="2"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2" w:space="0" w:color="000000"/>
            </w:tcBorders>
            <w:tcMar>
              <w:top w:w="0" w:type="dxa"/>
              <w:left w:w="105" w:type="dxa"/>
              <w:bottom w:w="0" w:type="dxa"/>
              <w:right w:w="120" w:type="dxa"/>
            </w:tcMar>
            <w:hideMark/>
          </w:tcPr>
          <w:p w:rsidR="00406796" w:rsidRPr="00406796" w:rsidRDefault="00406796" w:rsidP="0099060A">
            <w:pPr>
              <w:jc w:val="both"/>
            </w:pPr>
          </w:p>
        </w:tc>
        <w:tc>
          <w:tcPr>
            <w:tcW w:w="0" w:type="auto"/>
            <w:tcBorders>
              <w:top w:val="single" w:sz="6" w:space="0" w:color="000000"/>
              <w:left w:val="single" w:sz="2"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p>
        </w:tc>
      </w:tr>
      <w:tr w:rsidR="00406796" w:rsidRPr="00406796" w:rsidTr="00406796">
        <w:trPr>
          <w:trHeight w:val="600"/>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 xml:space="preserve">Varhaiskasvatuksen koulutusten kehittämistyöryhmä </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Krista Laitila</w:t>
            </w:r>
          </w:p>
          <w:p w:rsidR="00406796" w:rsidRPr="00406796" w:rsidRDefault="00406796" w:rsidP="0099060A">
            <w:pPr>
              <w:jc w:val="both"/>
            </w:pPr>
            <w:r w:rsidRPr="00406796">
              <w:t>Taija Kosonen</w:t>
            </w:r>
          </w:p>
          <w:p w:rsidR="00406796" w:rsidRPr="00406796" w:rsidRDefault="00406796" w:rsidP="0099060A">
            <w:pPr>
              <w:jc w:val="both"/>
            </w:pPr>
            <w:r w:rsidRPr="00406796">
              <w:t>Emma Kurenlahti</w:t>
            </w:r>
          </w:p>
          <w:p w:rsidR="00406796" w:rsidRPr="00406796" w:rsidRDefault="00406796" w:rsidP="0099060A">
            <w:pPr>
              <w:jc w:val="both"/>
            </w:pPr>
            <w:r w:rsidRPr="00406796">
              <w:t>Saara Viteli</w:t>
            </w:r>
          </w:p>
          <w:p w:rsidR="00406796" w:rsidRPr="00406796" w:rsidRDefault="00406796" w:rsidP="0099060A">
            <w:pPr>
              <w:jc w:val="both"/>
            </w:pPr>
            <w:r w:rsidRPr="00406796">
              <w:lastRenderedPageBreak/>
              <w:t>Marika Ansamaa</w:t>
            </w:r>
          </w:p>
        </w:tc>
      </w:tr>
      <w:tr w:rsidR="00406796" w:rsidRPr="00406796" w:rsidTr="00406796">
        <w:trPr>
          <w:trHeight w:val="300"/>
        </w:trPr>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lastRenderedPageBreak/>
              <w:t>OKL:n tiedekuntaneuvosto</w:t>
            </w:r>
          </w:p>
        </w:tc>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Milka Viitanen</w:t>
            </w:r>
          </w:p>
        </w:tc>
      </w:tr>
      <w:tr w:rsidR="00406796" w:rsidRPr="00406796" w:rsidTr="00406796">
        <w:trPr>
          <w:trHeight w:val="300"/>
        </w:trPr>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OKL:n laitosneuvosto</w:t>
            </w:r>
          </w:p>
        </w:tc>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Maria Patteri</w:t>
            </w:r>
          </w:p>
        </w:tc>
      </w:tr>
      <w:tr w:rsidR="00406796" w:rsidRPr="00406796" w:rsidTr="00406796">
        <w:trPr>
          <w:trHeight w:val="300"/>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 xml:space="preserve">Condus ry </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Vivianne Ruohola</w:t>
            </w:r>
          </w:p>
          <w:p w:rsidR="00406796" w:rsidRPr="00406796" w:rsidRDefault="00406796" w:rsidP="0099060A">
            <w:pPr>
              <w:jc w:val="both"/>
            </w:pPr>
            <w:r w:rsidRPr="00406796">
              <w:t>Minna Varvas</w:t>
            </w:r>
          </w:p>
          <w:p w:rsidR="00406796" w:rsidRPr="00406796" w:rsidRDefault="00406796" w:rsidP="0099060A">
            <w:pPr>
              <w:jc w:val="both"/>
            </w:pPr>
            <w:r w:rsidRPr="00406796">
              <w:t>Brunella Sandholm</w:t>
            </w:r>
          </w:p>
          <w:p w:rsidR="00406796" w:rsidRDefault="00406796" w:rsidP="0099060A">
            <w:pPr>
              <w:jc w:val="both"/>
            </w:pPr>
            <w:r w:rsidRPr="00406796">
              <w:t>Eevi Laaksovirta</w:t>
            </w:r>
          </w:p>
          <w:p w:rsidR="005A769F" w:rsidRPr="00406796" w:rsidRDefault="005A769F" w:rsidP="0099060A">
            <w:pPr>
              <w:jc w:val="both"/>
            </w:pPr>
            <w:r>
              <w:t>Veera Ruohola</w:t>
            </w:r>
          </w:p>
        </w:tc>
      </w:tr>
      <w:tr w:rsidR="00406796" w:rsidRPr="00406796" w:rsidTr="00406796">
        <w:trPr>
          <w:trHeight w:val="285"/>
        </w:trPr>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Varhaiskasvatuksen valintatoimikunta</w:t>
            </w:r>
          </w:p>
        </w:tc>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20" w:type="dxa"/>
            </w:tcMar>
            <w:hideMark/>
          </w:tcPr>
          <w:p w:rsidR="00406796" w:rsidRPr="00406796" w:rsidRDefault="00406796" w:rsidP="0099060A">
            <w:pPr>
              <w:jc w:val="both"/>
            </w:pPr>
            <w:r w:rsidRPr="00406796">
              <w:t>Jesse Myllylahti</w:t>
            </w:r>
          </w:p>
          <w:p w:rsidR="00406796" w:rsidRPr="00406796" w:rsidRDefault="00406796" w:rsidP="0099060A">
            <w:pPr>
              <w:jc w:val="both"/>
            </w:pPr>
            <w:r w:rsidRPr="00406796">
              <w:t>Eveliina Koljonen</w:t>
            </w:r>
          </w:p>
        </w:tc>
      </w:tr>
      <w:tr w:rsidR="00406796" w:rsidRPr="00406796" w:rsidTr="00406796">
        <w:trPr>
          <w:trHeight w:val="600"/>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Hel</w:t>
            </w:r>
            <w:r w:rsidR="005A769F">
              <w:t>singin lastentarhanopettajat ry</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Susanna Jauhiainen</w:t>
            </w:r>
          </w:p>
          <w:p w:rsidR="00406796" w:rsidRPr="00406796" w:rsidRDefault="00406796" w:rsidP="0099060A">
            <w:pPr>
              <w:jc w:val="both"/>
            </w:pPr>
            <w:r w:rsidRPr="00406796">
              <w:t>Milka Viitanen</w:t>
            </w:r>
          </w:p>
        </w:tc>
      </w:tr>
      <w:tr w:rsidR="00406796" w:rsidRPr="00406796" w:rsidTr="00406796">
        <w:trPr>
          <w:trHeight w:val="540"/>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 xml:space="preserve">OAJ:n LTOL- pääkaupunkiseudun jaosto </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Jesse Myllylahti</w:t>
            </w:r>
          </w:p>
          <w:p w:rsidR="00406796" w:rsidRPr="00406796" w:rsidRDefault="00406796" w:rsidP="0099060A">
            <w:pPr>
              <w:jc w:val="both"/>
            </w:pPr>
            <w:r w:rsidRPr="00406796">
              <w:t>Eveliina Koljonen</w:t>
            </w:r>
          </w:p>
        </w:tc>
      </w:tr>
      <w:tr w:rsidR="00406796" w:rsidRPr="00406796" w:rsidTr="00406796">
        <w:trPr>
          <w:trHeight w:val="540"/>
        </w:trPr>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Ison Pyörän johtoryhmä</w:t>
            </w:r>
          </w:p>
        </w:tc>
        <w:tc>
          <w:tcPr>
            <w:tcW w:w="0" w:type="auto"/>
            <w:tcBorders>
              <w:top w:val="single" w:sz="6" w:space="0" w:color="000000"/>
              <w:left w:val="single" w:sz="6" w:space="0" w:color="000000"/>
              <w:bottom w:val="single" w:sz="6" w:space="0" w:color="000000"/>
              <w:right w:val="single" w:sz="6" w:space="0" w:color="000000"/>
            </w:tcBorders>
            <w:shd w:val="clear" w:color="auto" w:fill="F2F2F2"/>
            <w:tcMar>
              <w:top w:w="0" w:type="dxa"/>
              <w:left w:w="105" w:type="dxa"/>
              <w:bottom w:w="0" w:type="dxa"/>
              <w:right w:w="120" w:type="dxa"/>
            </w:tcMar>
            <w:hideMark/>
          </w:tcPr>
          <w:p w:rsidR="00406796" w:rsidRPr="00406796" w:rsidRDefault="00406796" w:rsidP="0099060A">
            <w:pPr>
              <w:jc w:val="both"/>
            </w:pPr>
            <w:r w:rsidRPr="00406796">
              <w:t>Jesse Myllylahti</w:t>
            </w:r>
          </w:p>
        </w:tc>
      </w:tr>
    </w:tbl>
    <w:p w:rsidR="00406796" w:rsidRPr="00406796" w:rsidRDefault="00406796" w:rsidP="0099060A">
      <w:pPr>
        <w:jc w:val="both"/>
      </w:pPr>
      <w:r w:rsidRPr="00406796">
        <w:br/>
      </w:r>
      <w:r w:rsidRPr="00406796">
        <w:br/>
      </w:r>
    </w:p>
    <w:p w:rsidR="00406796" w:rsidRPr="00406796" w:rsidRDefault="00406796" w:rsidP="0099060A">
      <w:pPr>
        <w:jc w:val="both"/>
      </w:pPr>
      <w:r w:rsidRPr="00406796">
        <w:rPr>
          <w:b/>
          <w:bCs/>
        </w:rPr>
        <w:t>9. Talous</w:t>
      </w:r>
    </w:p>
    <w:p w:rsidR="00406796" w:rsidRDefault="00406796" w:rsidP="0099060A">
      <w:pPr>
        <w:jc w:val="both"/>
      </w:pPr>
      <w:r w:rsidRPr="00406796">
        <w:t xml:space="preserve">Toimivan ja sujuvan kirjanpidon </w:t>
      </w:r>
      <w:r w:rsidR="005A769F">
        <w:t>vuoksi Ebe ry käytti vuonna 2016</w:t>
      </w:r>
      <w:r w:rsidRPr="00406796">
        <w:t xml:space="preserve"> kirjanpidossaan Tilitin-ohjelmaa. Yhdistyksellä oli käytössä </w:t>
      </w:r>
      <w:r w:rsidR="005A769F">
        <w:t>kolme</w:t>
      </w:r>
      <w:r w:rsidRPr="00406796">
        <w:t xml:space="preserve"> tiliä, käyttöt</w:t>
      </w:r>
      <w:r w:rsidR="005A769F">
        <w:t xml:space="preserve">ili, </w:t>
      </w:r>
      <w:r w:rsidRPr="00406796">
        <w:t>vuosijuhlatili</w:t>
      </w:r>
      <w:r w:rsidR="005A769F">
        <w:t xml:space="preserve"> ja Eben laulun tili</w:t>
      </w:r>
      <w:r w:rsidRPr="00406796">
        <w:t>.</w:t>
      </w:r>
      <w:r w:rsidR="004C2948">
        <w:t xml:space="preserve"> Yhdistyksen hallituksen puheenjohtajalla</w:t>
      </w:r>
      <w:r w:rsidRPr="00406796">
        <w:t xml:space="preserve"> oli pankkik</w:t>
      </w:r>
      <w:r w:rsidR="004C2948">
        <w:t>ortti yhdistyksen käyttötilille</w:t>
      </w:r>
      <w:r w:rsidRPr="00406796">
        <w:t xml:space="preserve">. </w:t>
      </w:r>
      <w:r w:rsidR="004C2948">
        <w:t>Hankinnat</w:t>
      </w:r>
      <w:r w:rsidRPr="00406796">
        <w:t xml:space="preserve"> hyväksyttiin kuitteineen hallituksen kokouksissa ja </w:t>
      </w:r>
      <w:r w:rsidR="004C2948">
        <w:t>niihin</w:t>
      </w:r>
      <w:r w:rsidRPr="00406796">
        <w:t xml:space="preserve"> </w:t>
      </w:r>
      <w:r w:rsidR="004C2948">
        <w:t>budjetoitiin</w:t>
      </w:r>
      <w:r w:rsidRPr="00406796">
        <w:t xml:space="preserve"> etukäteen yhdessä hallituksen kanssa.</w:t>
      </w:r>
      <w:r w:rsidR="004676E9">
        <w:t xml:space="preserve"> </w:t>
      </w:r>
    </w:p>
    <w:p w:rsidR="004676E9" w:rsidRPr="00406796" w:rsidRDefault="004676E9" w:rsidP="0099060A">
      <w:pPr>
        <w:jc w:val="both"/>
      </w:pPr>
      <w:r>
        <w:t>Rahavirta</w:t>
      </w:r>
      <w:r w:rsidR="00DF411A">
        <w:t xml:space="preserve"> suunnattiin hallituksen sijaan</w:t>
      </w:r>
      <w:r>
        <w:t xml:space="preserve"> suoraan jäsenistölle. Kokoustarjoilut budjetoitiin minimiin, jotta rahaa säästyisi uusien tapahtumakonseptien luomiseen ja kokeiluun. Myös </w:t>
      </w:r>
      <w:r w:rsidR="00DF411A">
        <w:t>edustuskuluja muiden ainejärjestöjen vuosijuhlien illalliskorteista  vähennettiin.</w:t>
      </w:r>
    </w:p>
    <w:p w:rsidR="00406796" w:rsidRPr="00406796" w:rsidRDefault="00406796" w:rsidP="0099060A">
      <w:pPr>
        <w:jc w:val="both"/>
      </w:pPr>
      <w:r w:rsidRPr="00406796">
        <w:t xml:space="preserve">Varainhankintaa tehtiin haalarimerkkejä myymällä sekä osallistumalla Educa-messuille OAJ:n messuoppaina. Ainejärjestö osallistui myös </w:t>
      </w:r>
      <w:r w:rsidR="00A01A9C">
        <w:t>studio</w:t>
      </w:r>
      <w:r w:rsidRPr="00406796">
        <w:t>yleisönä Ylen tv-ohjelman kuvauksiin</w:t>
      </w:r>
      <w:r w:rsidR="00A01A9C">
        <w:t xml:space="preserve"> ja LTOL:n postitustalkoisiin</w:t>
      </w:r>
      <w:r w:rsidRPr="00406796">
        <w:t xml:space="preserve"> mistä maksettiin yhdistykselle korvaus. </w:t>
      </w:r>
    </w:p>
    <w:p w:rsidR="004676E9" w:rsidRPr="00406796" w:rsidRDefault="001E1196" w:rsidP="0099060A">
      <w:pPr>
        <w:jc w:val="both"/>
      </w:pPr>
      <w:r>
        <w:t>Ebe ry myi</w:t>
      </w:r>
      <w:r w:rsidR="00406796" w:rsidRPr="00406796">
        <w:t xml:space="preserve"> vuonna 2016 haalarimerkkejä sovittuina ajankohtina. Haalarimerkkejä suunniteltiin lisää, ja jäsenistöä </w:t>
      </w:r>
      <w:r>
        <w:t>osallistettiin</w:t>
      </w:r>
      <w:r w:rsidR="00406796" w:rsidRPr="00406796">
        <w:t xml:space="preserve"> merkkien suunnittelu</w:t>
      </w:r>
      <w:r>
        <w:t>un.</w:t>
      </w:r>
      <w:r w:rsidR="00406796" w:rsidRPr="00406796">
        <w:t xml:space="preserve"> Eben merkkivalikoima uudistettiin, ja uudet merkit menivät hyvin kaupaksi. Hallitukse</w:t>
      </w:r>
      <w:r>
        <w:t>n varapuheenjohtaja vastasi haalarimerkkien tilaamisesta,</w:t>
      </w:r>
      <w:r w:rsidR="00406796" w:rsidRPr="00406796">
        <w:t xml:space="preserve"> säilyttämisestä</w:t>
      </w:r>
      <w:r>
        <w:t xml:space="preserve"> ja tilauksien koordinoinnista.</w:t>
      </w:r>
    </w:p>
    <w:p w:rsidR="00406796" w:rsidRPr="00406796" w:rsidRDefault="00406796" w:rsidP="0099060A">
      <w:pPr>
        <w:jc w:val="both"/>
      </w:pPr>
    </w:p>
    <w:p w:rsidR="00406796" w:rsidRPr="00406796" w:rsidRDefault="00406796" w:rsidP="0099060A">
      <w:pPr>
        <w:jc w:val="both"/>
      </w:pPr>
      <w:r w:rsidRPr="00406796">
        <w:rPr>
          <w:b/>
          <w:bCs/>
        </w:rPr>
        <w:lastRenderedPageBreak/>
        <w:t>10. Tuutorointi</w:t>
      </w:r>
    </w:p>
    <w:p w:rsidR="00406796" w:rsidRPr="00406796" w:rsidRDefault="00406796" w:rsidP="0099060A">
      <w:pPr>
        <w:jc w:val="both"/>
      </w:pPr>
      <w:r w:rsidRPr="00406796">
        <w:t>Vuoden 2016 hallitus nimesi kaksi tuutorvastaavaa</w:t>
      </w:r>
      <w:r w:rsidR="001E1196">
        <w:t xml:space="preserve"> ja tuutorointiin panostettiin erityisen paljon</w:t>
      </w:r>
      <w:r w:rsidRPr="00406796">
        <w:t>. Tuutorvastaavien tehtäviin kuuluivat hallituksen ja tuutoreiden välisen tiedonkulun varmistaminen sekä tuutoreiden tukeminen ja auttaminen syksyn tapahtumissa ja fuksien vastaanottamisessa. Tuutorvastaavat panostivat tänä vuonna uusien tuutoreiden sekä keskinäisiin että hallituksen välisiin suhteisiin. Tuutorvastaavat loivat uusille tuutoreille sekä t</w:t>
      </w:r>
      <w:r w:rsidR="001E1196">
        <w:t>uutorvastaaville Facebook- ja</w:t>
      </w:r>
      <w:r w:rsidRPr="00406796">
        <w:t xml:space="preserve"> WhatsUpp-ryhmäkeskustelun, jotka edistivät tuutoreiden välistä viestintää ja ryhmäytymistä. Ryhmäytymistä edistettiin järjestämällä uusille valituille tuutoreille rentohenkinen hengailu-ilta sekä samanhenkinen tapahtuma syksyllä tuutoroinnin aikana. Tuutoroinnin lopuksi tuutorvastaavat järjestivät tuutoreille keskustelevan palautetilaisuuden, jossa käsiteltiin tuutorvastaavien toimintaa sekä hyvien että kehitystä kaipaavien asioiden osalta. Lisäksi tuutorvastaavat järjestivät tuutoreille kiitokseksi Kiitos-sitsit palautetilaisuuden päätteeksi. </w:t>
      </w:r>
    </w:p>
    <w:p w:rsidR="00406796" w:rsidRPr="00406796" w:rsidRDefault="00406796" w:rsidP="0099060A">
      <w:pPr>
        <w:jc w:val="both"/>
      </w:pPr>
      <w:r w:rsidRPr="00406796">
        <w:t xml:space="preserve">Tutorit osallistuivat keväällä tiedekunnan tutor-infoihin. Syksyllä tutorit </w:t>
      </w:r>
      <w:r w:rsidR="001E1196">
        <w:t>kokoontuivat tulevan syksyn suunnittelun merkeissä.</w:t>
      </w:r>
      <w:r w:rsidRPr="00406796">
        <w:t xml:space="preserve"> </w:t>
      </w:r>
      <w:r w:rsidR="001E1196">
        <w:t>S</w:t>
      </w:r>
      <w:r w:rsidRPr="00406796">
        <w:t xml:space="preserve">yksyllä uusille opiskelijoille </w:t>
      </w:r>
      <w:r w:rsidR="001E1196" w:rsidRPr="00406796">
        <w:t xml:space="preserve">järjestettiin </w:t>
      </w:r>
      <w:r w:rsidR="004676E9">
        <w:t xml:space="preserve">mm. </w:t>
      </w:r>
      <w:r w:rsidRPr="00406796">
        <w:t>ka</w:t>
      </w:r>
      <w:r w:rsidR="001E1196">
        <w:t>mpuskierros, fuksikastajaiset</w:t>
      </w:r>
      <w:r w:rsidR="004676E9">
        <w:t xml:space="preserve"> tutustumispiknik ja</w:t>
      </w:r>
      <w:r w:rsidRPr="00406796">
        <w:t xml:space="preserve"> leffapäivä. Syksyllä järjestettiin fuksisitsit, joiden järjestämisessä oli mukana </w:t>
      </w:r>
      <w:r w:rsidR="004676E9">
        <w:t>t</w:t>
      </w:r>
      <w:r w:rsidRPr="00406796">
        <w:t>utorvastaavat sekä hallitus.</w:t>
      </w:r>
    </w:p>
    <w:p w:rsidR="00406796" w:rsidRPr="00406796" w:rsidRDefault="00406796" w:rsidP="0099060A">
      <w:pPr>
        <w:jc w:val="both"/>
      </w:pPr>
      <w:r w:rsidRPr="00406796">
        <w:t>Ebe ry toteutti laadukkaan ja onnistuneen fuksisyksyn</w:t>
      </w:r>
      <w:r w:rsidR="004676E9">
        <w:t>, joka näkyi siinä että 85% fukseistä liittyi Ebe ry:n jäseneksi</w:t>
      </w:r>
      <w:r w:rsidRPr="00406796">
        <w:t>. Tutorien ryhmäytyminen onnistui hyvin, mikä näkyi fukseille hyvänä fiiliksenä ja yhteishenkenä. Myös hallituksen ja tutoreiden välistä kommunikaatiota saatiin paran</w:t>
      </w:r>
      <w:r w:rsidR="004676E9">
        <w:t>nettua vuonna 2016.  Yhteistyöhön</w:t>
      </w:r>
      <w:r w:rsidRPr="00406796">
        <w:t xml:space="preserve"> ja hyvää</w:t>
      </w:r>
      <w:r w:rsidR="004676E9">
        <w:t>n kommunikaatioon</w:t>
      </w:r>
      <w:r w:rsidRPr="00406796">
        <w:t xml:space="preserve"> tutoreiden ja hallituksen välillä </w:t>
      </w:r>
      <w:r w:rsidR="004676E9">
        <w:t>panostettiin</w:t>
      </w:r>
      <w:r w:rsidRPr="00406796">
        <w:t>, sillä monet tutorit hakevat tulevaan hallitukseen. Tämä välittyy suoraan tutoroinnin kautta uusille opiskelijoille ja niinpä myös sen kautta uudet järjestötoiminnasta kiinnostuneet eivät arkaile tulla mukaan.  </w:t>
      </w:r>
    </w:p>
    <w:p w:rsidR="00406796" w:rsidRPr="00406796" w:rsidRDefault="00406796" w:rsidP="0099060A">
      <w:pPr>
        <w:jc w:val="both"/>
      </w:pPr>
    </w:p>
    <w:p w:rsidR="00406796" w:rsidRPr="00406796" w:rsidRDefault="00406796" w:rsidP="0099060A">
      <w:pPr>
        <w:jc w:val="both"/>
      </w:pPr>
      <w:r w:rsidRPr="00406796">
        <w:rPr>
          <w:b/>
          <w:bCs/>
        </w:rPr>
        <w:t>11. Kansainvälisyystoiminta</w:t>
      </w:r>
      <w:r w:rsidRPr="00406796">
        <w:t xml:space="preserve"> </w:t>
      </w:r>
    </w:p>
    <w:p w:rsidR="00406796" w:rsidRPr="00406796" w:rsidRDefault="00406796" w:rsidP="0099060A">
      <w:pPr>
        <w:jc w:val="both"/>
      </w:pPr>
      <w:r w:rsidRPr="00406796">
        <w:t>Ebe ry:n hallituksessa toimi yksi kansainvälisyysvastaava vuonna 2016. Kansainvälisyystoimintaa toteutet</w:t>
      </w:r>
      <w:r w:rsidR="00DF411A">
        <w:t>t</w:t>
      </w:r>
      <w:r w:rsidRPr="00406796">
        <w:t xml:space="preserve">iin yhdessä Conduksen kansainvälisyystoimikunnan kanssa, johon kuului käyttäytymistieteellisen tiedekunnan ainejärjestöjen kansainvälisyysvastaavia, kv-tuuutoreita ja muita kansainvälisyydestä kiinnostuneita. Kansainvälisyystoimikunta järjesti monenlaisia tapahtumia, joihin kutsuttiin myös Ebe ry:n jäseniä. Tapahtumia olivat mm. sitsit keväällä ja syksyllä, Suomi-ilta ja pikkujoulut. Condus voitti Suomi-illalla HYY:n kilpailun tämän vuoden parhaasta kansainvälisyystapahtumasta. </w:t>
      </w:r>
      <w:r w:rsidR="00DF411A">
        <w:t>Ebe ry:n tapahtumakuvaukset tehtiin sekä suomeksi että englanniksi ja va</w:t>
      </w:r>
      <w:r w:rsidRPr="00406796">
        <w:t xml:space="preserve">ihto-opiskelijoita kutsuttiin </w:t>
      </w:r>
      <w:r w:rsidR="00DF411A">
        <w:t>osallistumaan</w:t>
      </w:r>
      <w:r w:rsidRPr="00406796">
        <w:t xml:space="preserve"> tapahtumiin. Vaihto-opiskelijoita osallistui esimerkiksi keväällä Pimeille sitseille ja syksyllä Halloween-bileisiin.</w:t>
      </w:r>
    </w:p>
    <w:p w:rsidR="00406796" w:rsidRPr="00406796" w:rsidRDefault="00406796" w:rsidP="0099060A">
      <w:pPr>
        <w:jc w:val="both"/>
      </w:pPr>
      <w:r w:rsidRPr="00406796">
        <w:t>Vaihto-opiskelusta tiedotettiin jäsenistöä mainostamalla vaihtoon liittyvistä infoista ja hakuajoista. Vaihto-opiskelusta kiinnostuneet jäsenet kutsuttiin mukaan kansainvälisyystoimikunnan järjestämään tapahtumaan Condus Goes International. Tapahtumassa vaihdossa olleet ja ulkomaalaiset vaihto-opiskelijat keskustelivat ja jakoivat vinkkejä vaihtoon lähtijöiden kanssa. Vuoden lopussa laitettiin alulle myös blogikirjoitus, jossa jo vaihdossa olleet ebeläiset kertovat omasta vaihto-opiskelustaan.</w:t>
      </w:r>
    </w:p>
    <w:p w:rsidR="00406796" w:rsidRPr="00406796" w:rsidRDefault="00406796" w:rsidP="0099060A">
      <w:pPr>
        <w:jc w:val="both"/>
      </w:pPr>
    </w:p>
    <w:p w:rsidR="00406796" w:rsidRPr="00406796" w:rsidRDefault="00406796" w:rsidP="0099060A">
      <w:pPr>
        <w:jc w:val="both"/>
      </w:pPr>
      <w:r w:rsidRPr="00406796">
        <w:rPr>
          <w:b/>
          <w:bCs/>
        </w:rPr>
        <w:t>12. Tilat</w:t>
      </w:r>
    </w:p>
    <w:p w:rsidR="00406796" w:rsidRPr="00406796" w:rsidRDefault="00406796" w:rsidP="0099060A">
      <w:pPr>
        <w:jc w:val="both"/>
      </w:pPr>
      <w:r w:rsidRPr="00406796">
        <w:t xml:space="preserve">Ebe ry:n edellisen ainejärjestötilan Luolan poistuttua yliopiston käytöstä Ebe ry sai vuonna 2016 käyttöönsä väliaikaisen ainejärjestötilan Athenasta Siltavuorenpenkereeltä. Tilan saaminen venyi, sillä sen pitämistä työmaavarastona pitkitettiin yhdistyksestä riippumattomista syistä.  Väliaikainen tila on huomattavasti </w:t>
      </w:r>
      <w:r w:rsidRPr="00406796">
        <w:lastRenderedPageBreak/>
        <w:t>pienempi kuin edellinen tila, eikä pidä sisällään vesipistettä tai keittiötä. Tilan nimeksi tuli jäsenistölle suunnatun nimikilpailun myötä Narnia.</w:t>
      </w:r>
    </w:p>
    <w:p w:rsidR="00406796" w:rsidRPr="00406796" w:rsidRDefault="00406796" w:rsidP="0099060A">
      <w:pPr>
        <w:jc w:val="both"/>
      </w:pPr>
      <w:r w:rsidRPr="00406796">
        <w:t>Tilaa on markkinoitu ahkerasti jäsenistölle, ja sen käyttö on muuttunut aktiivisemmaksi vuoden loppua kohden. Tilassa on järjestetty erilaisilla teemoilla varustettuja kahvituksia noin kerran kuussa. Ebe ry on tarjonnut jäsenistölleen teen- ja kahvinkeittomahdollisuuden, alaan liittyvää lukemista sekä tarvikkeistoa ryhmätöiden tekemiseen. Jäsenistö on käyttänyt Narniaa ahkerasti oppituntien välissä rentoutumis- sekä tapaamispaikkana.</w:t>
      </w:r>
    </w:p>
    <w:p w:rsidR="00406796" w:rsidRPr="00406796" w:rsidRDefault="00406796" w:rsidP="0099060A">
      <w:pPr>
        <w:jc w:val="both"/>
      </w:pPr>
      <w:r w:rsidRPr="00406796">
        <w:t>Narnian lisäksi Ebe ry on aktiivisesti käyttänyt Gustavus Rexin tiloja Kampissa sekä Minervassa sijaitsevaa Conddooria Siltavuorenpenkereellä. Gustavus Rexissä on järjestetty suuri osa Ebe ry:n iltatapahtumista ja sen käyttömahdollisuus on merkittävää Ebe ry:n toiminnan kannalta. Ebe ry osallistuu tilojen ylläpitoon ja niiden siisteydestä huolehtimiseen yhteistyössä muiden tiloja käyttävien järjestöjen kanssa. Gustavus Rex ja Conddoori tarjoavat myös mahdollisuuden tavata muiden alojen opiskelijoita ja näin ne myös lisäävät järjestöjen välistä yhteistyötä.</w:t>
      </w:r>
    </w:p>
    <w:p w:rsidR="00406796" w:rsidRPr="00406796" w:rsidRDefault="00406796" w:rsidP="0099060A">
      <w:pPr>
        <w:jc w:val="both"/>
      </w:pPr>
    </w:p>
    <w:p w:rsidR="00406796" w:rsidRPr="00406796" w:rsidRDefault="00406796" w:rsidP="0099060A">
      <w:pPr>
        <w:jc w:val="both"/>
      </w:pPr>
      <w:r w:rsidRPr="00406796">
        <w:rPr>
          <w:b/>
          <w:bCs/>
        </w:rPr>
        <w:t>13. Tasa-arvo ja yhdenvertaisuus</w:t>
      </w:r>
    </w:p>
    <w:p w:rsidR="00406796" w:rsidRPr="00406796" w:rsidRDefault="00406796" w:rsidP="0099060A">
      <w:pPr>
        <w:jc w:val="both"/>
      </w:pPr>
      <w:r w:rsidRPr="00406796">
        <w:t>Vuonna 2016 Ebe ry osallistui Condus ry:n yhdenvertaisuussuunnitelman päivittämiseen ehdottamalla lisäyksiä ja muutoksia vuoden 2015 suunnitelmaan. Ebe ry:n omassa toiminnassa yhdenvertaisuuteen on panostettu esimerkiksi toteuttamalla monipuolisesti erilaisia tapahtumia jokaiselle jotakin -periaatteella, huomioimalla tapahtumien tarjoiluissa ruokav</w:t>
      </w:r>
      <w:r w:rsidR="00DF411A">
        <w:t xml:space="preserve">aliorajoitteet ja </w:t>
      </w:r>
      <w:r w:rsidR="00180289">
        <w:t xml:space="preserve">ottamalla aina huomioon alkoholittomat opiskelijat. </w:t>
      </w:r>
    </w:p>
    <w:p w:rsidR="00406796" w:rsidRPr="00406796" w:rsidRDefault="00406796" w:rsidP="0099060A">
      <w:pPr>
        <w:jc w:val="both"/>
      </w:pPr>
      <w:r w:rsidRPr="00406796">
        <w:t>Ebe ry:llä on oma tasa-arvo- ja yhdenvertaisuussuunnitelma, jossa kerrotaan mitä yhdenvertaisuudella tarkoitetaan, mikä sen merkitys on ja miten Ebe ry toteuttaa yhdenvertaisuutta toiminnassaan. Vuonna 2016 Ebe ry on panostanut toimintansa läpinäkyvyyteen ja siihen, että jokaisella jäsenellä on turvallinen ja tervetullut olo osallistuessaan Ebe ry:n tapahtumiin. Negatiivista puhetta ja syrjivää tai loukkaavaa käytöstä ei hyväksytä Ebe ry:ssä ja tällaiseen toimintaan tullaan ehdottomasti puuttumaan.</w:t>
      </w:r>
    </w:p>
    <w:p w:rsidR="00406796" w:rsidRPr="00406796" w:rsidRDefault="00406796" w:rsidP="0099060A">
      <w:pPr>
        <w:jc w:val="both"/>
      </w:pPr>
    </w:p>
    <w:p w:rsidR="00406796" w:rsidRPr="00406796" w:rsidRDefault="00406796" w:rsidP="0099060A">
      <w:pPr>
        <w:numPr>
          <w:ilvl w:val="0"/>
          <w:numId w:val="2"/>
        </w:numPr>
        <w:jc w:val="both"/>
        <w:rPr>
          <w:b/>
          <w:bCs/>
        </w:rPr>
      </w:pPr>
      <w:r w:rsidRPr="00406796">
        <w:rPr>
          <w:b/>
          <w:bCs/>
        </w:rPr>
        <w:t xml:space="preserve">Ympäristö </w:t>
      </w:r>
    </w:p>
    <w:p w:rsidR="00406796" w:rsidRPr="00406796" w:rsidRDefault="00406796" w:rsidP="0099060A">
      <w:pPr>
        <w:jc w:val="both"/>
      </w:pPr>
    </w:p>
    <w:p w:rsidR="00406796" w:rsidRPr="00406796" w:rsidRDefault="00406796" w:rsidP="0099060A">
      <w:pPr>
        <w:jc w:val="both"/>
      </w:pPr>
      <w:r w:rsidRPr="00406796">
        <w:t>Ebe ry:llä on oma Ympäristöohjelma</w:t>
      </w:r>
      <w:r w:rsidR="00180289">
        <w:t xml:space="preserve"> ja </w:t>
      </w:r>
      <w:r w:rsidRPr="00406796">
        <w:t xml:space="preserve">Ebe ry huomioi ympäristön valinnoissaan. Ebe ry:n </w:t>
      </w:r>
      <w:r w:rsidR="00180289">
        <w:t>kaikissa</w:t>
      </w:r>
      <w:r w:rsidRPr="00406796">
        <w:t xml:space="preserve"> tarjoiluissa suosittiin R</w:t>
      </w:r>
      <w:r w:rsidR="00180289">
        <w:t>eilun Kaupan –tuotteita</w:t>
      </w:r>
      <w:r w:rsidRPr="00406796">
        <w:t xml:space="preserve"> </w:t>
      </w:r>
      <w:r w:rsidR="00180289">
        <w:t>ja</w:t>
      </w:r>
      <w:r w:rsidRPr="00406796">
        <w:t xml:space="preserve"> </w:t>
      </w:r>
      <w:r w:rsidR="00180289">
        <w:t>lähiruokaa</w:t>
      </w:r>
      <w:r w:rsidRPr="00406796">
        <w:t xml:space="preserve">. Ebe ry:n opiskelijoiden omassa tilassa opiskelijoita ohjattiin käyttämään keraamisia astioita kertakäyttöisten astioiden sijaan. </w:t>
      </w:r>
      <w:r w:rsidR="00180289">
        <w:t xml:space="preserve">Biojäteastian hankkimisen mahdollisuutta uuteenkin tilaan kartoitettiin, mutta yliopiston vastausta ei vielä kauden lopulla saatu. Ebe ry </w:t>
      </w:r>
      <w:r w:rsidR="00004E5D">
        <w:t xml:space="preserve">myös </w:t>
      </w:r>
      <w:r w:rsidR="00180289">
        <w:t>suosi</w:t>
      </w:r>
      <w:r w:rsidRPr="00406796">
        <w:t xml:space="preserve"> </w:t>
      </w:r>
      <w:r w:rsidR="00180289">
        <w:t>aineettomia vuosijuhlalahjoja.</w:t>
      </w:r>
    </w:p>
    <w:p w:rsidR="00406796" w:rsidRPr="00406796" w:rsidRDefault="00406796" w:rsidP="0099060A">
      <w:pPr>
        <w:jc w:val="both"/>
      </w:pPr>
      <w:r w:rsidRPr="00406796">
        <w:t>Tapahtumia varten Ebe ry lainasi muilta jär</w:t>
      </w:r>
      <w:r w:rsidR="00004E5D">
        <w:t>jestöiltä tarvittavia välineitä</w:t>
      </w:r>
      <w:r w:rsidRPr="00406796">
        <w:t xml:space="preserve">. Sitsejä varten Ebe ry vuokrasi astiat </w:t>
      </w:r>
      <w:r w:rsidR="00004E5D">
        <w:t>Kannunvalajilta</w:t>
      </w:r>
      <w:r w:rsidRPr="00406796">
        <w:t xml:space="preserve">. </w:t>
      </w:r>
      <w:r w:rsidR="00004E5D">
        <w:t>Kaudella 2016 Ebe ry:ssä toimi myös ympäristötoimihenkilö, joka kehitteli ympäristötoimintaa.</w:t>
      </w:r>
    </w:p>
    <w:p w:rsidR="008F1872" w:rsidRDefault="00406796" w:rsidP="0099060A">
      <w:pPr>
        <w:jc w:val="both"/>
      </w:pPr>
      <w:r w:rsidRPr="00406796">
        <w:br/>
      </w:r>
      <w:r w:rsidRPr="00406796">
        <w:br/>
      </w:r>
    </w:p>
    <w:sectPr w:rsidR="008F1872">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3237" w:rsidRDefault="00303237" w:rsidP="00A01A9C">
      <w:pPr>
        <w:spacing w:after="0" w:line="240" w:lineRule="auto"/>
      </w:pPr>
      <w:r>
        <w:separator/>
      </w:r>
    </w:p>
  </w:endnote>
  <w:endnote w:type="continuationSeparator" w:id="0">
    <w:p w:rsidR="00303237" w:rsidRDefault="00303237" w:rsidP="00A01A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3237" w:rsidRDefault="00303237" w:rsidP="00A01A9C">
      <w:pPr>
        <w:spacing w:after="0" w:line="240" w:lineRule="auto"/>
      </w:pPr>
      <w:r>
        <w:separator/>
      </w:r>
    </w:p>
  </w:footnote>
  <w:footnote w:type="continuationSeparator" w:id="0">
    <w:p w:rsidR="00303237" w:rsidRDefault="00303237" w:rsidP="00A01A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3B4526"/>
    <w:multiLevelType w:val="multilevel"/>
    <w:tmpl w:val="2C7C1618"/>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FEF569C"/>
    <w:multiLevelType w:val="multilevel"/>
    <w:tmpl w:val="C61E1F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796"/>
    <w:rsid w:val="00004E5D"/>
    <w:rsid w:val="00027FF3"/>
    <w:rsid w:val="00037530"/>
    <w:rsid w:val="00180289"/>
    <w:rsid w:val="001E1196"/>
    <w:rsid w:val="00296D33"/>
    <w:rsid w:val="00303237"/>
    <w:rsid w:val="003271E4"/>
    <w:rsid w:val="0037594F"/>
    <w:rsid w:val="003D0A89"/>
    <w:rsid w:val="00406796"/>
    <w:rsid w:val="00442302"/>
    <w:rsid w:val="004676E9"/>
    <w:rsid w:val="004C2948"/>
    <w:rsid w:val="00520F7D"/>
    <w:rsid w:val="005A769F"/>
    <w:rsid w:val="005E082E"/>
    <w:rsid w:val="005E7800"/>
    <w:rsid w:val="00676C92"/>
    <w:rsid w:val="00697DAE"/>
    <w:rsid w:val="00723C49"/>
    <w:rsid w:val="00834B47"/>
    <w:rsid w:val="008B46B9"/>
    <w:rsid w:val="008B7CB6"/>
    <w:rsid w:val="008F1872"/>
    <w:rsid w:val="00911586"/>
    <w:rsid w:val="009128A9"/>
    <w:rsid w:val="0099060A"/>
    <w:rsid w:val="00A01A9C"/>
    <w:rsid w:val="00A1284F"/>
    <w:rsid w:val="00A60717"/>
    <w:rsid w:val="00A71BE3"/>
    <w:rsid w:val="00B84C07"/>
    <w:rsid w:val="00BA5FA2"/>
    <w:rsid w:val="00C92369"/>
    <w:rsid w:val="00D36260"/>
    <w:rsid w:val="00D97F20"/>
    <w:rsid w:val="00DF411A"/>
    <w:rsid w:val="00E10E05"/>
    <w:rsid w:val="00E6734C"/>
    <w:rsid w:val="00EB0151"/>
    <w:rsid w:val="00F4139B"/>
    <w:rsid w:val="00F7098D"/>
    <w:rsid w:val="00F76689"/>
    <w:rsid w:val="00F9043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BE586"/>
  <w15:chartTrackingRefBased/>
  <w15:docId w15:val="{51AA9074-5966-4173-BF69-E0D9F4ACD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ali">
    <w:name w:val="Normal"/>
    <w:qFormat/>
  </w:style>
  <w:style w:type="paragraph" w:styleId="Otsikko1">
    <w:name w:val="heading 1"/>
    <w:basedOn w:val="Normaali"/>
    <w:next w:val="Normaali"/>
    <w:link w:val="Otsikko1Char"/>
    <w:uiPriority w:val="9"/>
    <w:qFormat/>
    <w:rsid w:val="0099060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99060A"/>
    <w:rPr>
      <w:rFonts w:asciiTheme="majorHAnsi" w:eastAsiaTheme="majorEastAsia" w:hAnsiTheme="majorHAnsi" w:cstheme="majorBidi"/>
      <w:color w:val="2E74B5" w:themeColor="accent1" w:themeShade="BF"/>
      <w:sz w:val="32"/>
      <w:szCs w:val="32"/>
    </w:rPr>
  </w:style>
  <w:style w:type="paragraph" w:styleId="Yltunniste">
    <w:name w:val="header"/>
    <w:basedOn w:val="Normaali"/>
    <w:link w:val="YltunnisteChar"/>
    <w:uiPriority w:val="99"/>
    <w:unhideWhenUsed/>
    <w:rsid w:val="00A01A9C"/>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A01A9C"/>
  </w:style>
  <w:style w:type="paragraph" w:styleId="Alatunniste">
    <w:name w:val="footer"/>
    <w:basedOn w:val="Normaali"/>
    <w:link w:val="AlatunnisteChar"/>
    <w:uiPriority w:val="99"/>
    <w:unhideWhenUsed/>
    <w:rsid w:val="00A01A9C"/>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A01A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03367">
      <w:bodyDiv w:val="1"/>
      <w:marLeft w:val="0"/>
      <w:marRight w:val="0"/>
      <w:marTop w:val="0"/>
      <w:marBottom w:val="0"/>
      <w:divBdr>
        <w:top w:val="none" w:sz="0" w:space="0" w:color="auto"/>
        <w:left w:val="none" w:sz="0" w:space="0" w:color="auto"/>
        <w:bottom w:val="none" w:sz="0" w:space="0" w:color="auto"/>
        <w:right w:val="none" w:sz="0" w:space="0" w:color="auto"/>
      </w:divBdr>
      <w:divsChild>
        <w:div w:id="1193494610">
          <w:marLeft w:val="353"/>
          <w:marRight w:val="0"/>
          <w:marTop w:val="0"/>
          <w:marBottom w:val="0"/>
          <w:divBdr>
            <w:top w:val="none" w:sz="0" w:space="0" w:color="auto"/>
            <w:left w:val="none" w:sz="0" w:space="0" w:color="auto"/>
            <w:bottom w:val="none" w:sz="0" w:space="0" w:color="auto"/>
            <w:right w:val="none" w:sz="0" w:space="0" w:color="auto"/>
          </w:divBdr>
        </w:div>
        <w:div w:id="999650693">
          <w:marLeft w:val="353"/>
          <w:marRight w:val="0"/>
          <w:marTop w:val="0"/>
          <w:marBottom w:val="0"/>
          <w:divBdr>
            <w:top w:val="none" w:sz="0" w:space="0" w:color="auto"/>
            <w:left w:val="none" w:sz="0" w:space="0" w:color="auto"/>
            <w:bottom w:val="none" w:sz="0" w:space="0" w:color="auto"/>
            <w:right w:val="none" w:sz="0" w:space="0" w:color="auto"/>
          </w:divBdr>
        </w:div>
      </w:divsChild>
    </w:div>
    <w:div w:id="993143154">
      <w:bodyDiv w:val="1"/>
      <w:marLeft w:val="0"/>
      <w:marRight w:val="0"/>
      <w:marTop w:val="0"/>
      <w:marBottom w:val="0"/>
      <w:divBdr>
        <w:top w:val="none" w:sz="0" w:space="0" w:color="auto"/>
        <w:left w:val="none" w:sz="0" w:space="0" w:color="auto"/>
        <w:bottom w:val="none" w:sz="0" w:space="0" w:color="auto"/>
        <w:right w:val="none" w:sz="0" w:space="0" w:color="auto"/>
      </w:divBdr>
      <w:divsChild>
        <w:div w:id="15079117">
          <w:marLeft w:val="353"/>
          <w:marRight w:val="0"/>
          <w:marTop w:val="0"/>
          <w:marBottom w:val="0"/>
          <w:divBdr>
            <w:top w:val="none" w:sz="0" w:space="0" w:color="auto"/>
            <w:left w:val="none" w:sz="0" w:space="0" w:color="auto"/>
            <w:bottom w:val="none" w:sz="0" w:space="0" w:color="auto"/>
            <w:right w:val="none" w:sz="0" w:space="0" w:color="auto"/>
          </w:divBdr>
        </w:div>
        <w:div w:id="1009872337">
          <w:marLeft w:val="353"/>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332</TotalTime>
  <Pages>11</Pages>
  <Words>3450</Words>
  <Characters>27949</Characters>
  <Application>Microsoft Office Word</Application>
  <DocSecurity>0</DocSecurity>
  <Lines>232</Lines>
  <Paragraphs>62</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31337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Krista Laitila</dc:creator>
  <cp:keywords/>
  <dc:description/>
  <cp:lastModifiedBy>Krista Laitila</cp:lastModifiedBy>
  <cp:revision>14</cp:revision>
  <dcterms:created xsi:type="dcterms:W3CDTF">2017-01-24T14:41:00Z</dcterms:created>
  <dcterms:modified xsi:type="dcterms:W3CDTF">2017-02-01T09:17:00Z</dcterms:modified>
</cp:coreProperties>
</file>