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EBE RY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 w:lineRule="auto"/>
        <w:contextualSpacing w:val="0"/>
        <w:jc w:val="center"/>
        <w:rPr>
          <w:sz w:val="24"/>
          <w:szCs w:val="24"/>
        </w:rPr>
      </w:pPr>
      <w:r w:rsidDel="00000000" w:rsidR="00000000" w:rsidRPr="00000000">
        <w:rPr>
          <w:sz w:val="24"/>
          <w:szCs w:val="24"/>
        </w:rPr>
        <w:drawing>
          <wp:inline distB="114300" distT="114300" distL="114300" distR="114300">
            <wp:extent cx="1033463" cy="1033463"/>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17/2017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5.11.2017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14.00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Lumikintie 5D 21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b w:val="1"/>
          <w:sz w:val="24"/>
          <w:szCs w:val="24"/>
          <w:rtl w:val="0"/>
        </w:rPr>
        <w:t xml:space="preserve">PÖYTÄKIRJA</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540"/>
        </w:tabs>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540"/>
        </w:tabs>
        <w:contextualSpacing w:val="0"/>
        <w:rPr>
          <w:sz w:val="24"/>
          <w:szCs w:val="24"/>
        </w:rPr>
      </w:pPr>
      <w:r w:rsidDel="00000000" w:rsidR="00000000" w:rsidRPr="00000000">
        <w:rPr>
          <w:rFonts w:ascii="Times New Roman" w:cs="Times New Roman" w:eastAsia="Times New Roman" w:hAnsi="Times New Roman"/>
          <w:sz w:val="24"/>
          <w:szCs w:val="24"/>
          <w:rtl w:val="0"/>
        </w:rPr>
        <w:t xml:space="preserve">1. </w:t>
      </w:r>
      <w:r w:rsidDel="00000000" w:rsidR="00000000" w:rsidRPr="00000000">
        <w:rPr>
          <w:sz w:val="24"/>
          <w:szCs w:val="24"/>
          <w:rtl w:val="0"/>
        </w:rPr>
        <w:t xml:space="preserve">Kokouksen avaaminen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540"/>
        </w:tabs>
        <w:ind w:left="0" w:firstLine="0"/>
        <w:contextualSpacing w:val="0"/>
        <w:rPr>
          <w:sz w:val="24"/>
          <w:szCs w:val="24"/>
        </w:rPr>
      </w:pPr>
      <w:r w:rsidDel="00000000" w:rsidR="00000000" w:rsidRPr="00000000">
        <w:rPr>
          <w:sz w:val="24"/>
          <w:szCs w:val="24"/>
          <w:rtl w:val="0"/>
        </w:rPr>
        <w:t xml:space="preserve">Puheenjohtaja avasi kokouksen ajassa 14:33.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405"/>
        </w:tabs>
        <w:ind w:left="0" w:firstLine="0"/>
        <w:contextualSpacing w:val="0"/>
        <w:rPr>
          <w:sz w:val="24"/>
          <w:szCs w:val="24"/>
        </w:rPr>
      </w:pPr>
      <w:r w:rsidDel="00000000" w:rsidR="00000000" w:rsidRPr="00000000">
        <w:rPr>
          <w:sz w:val="24"/>
          <w:szCs w:val="24"/>
          <w:rtl w:val="0"/>
        </w:rPr>
        <w:t xml:space="preserve">2. Kokouksen laillisuuden ja päätösvaltaisuuden toteaminen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Todettiin kokous lailliseksi ja päätösvaltaiseksi. Kokouskutsu on lähetetty 7 päivää ennen kokousta ja paikalla on 7 hallituksen jäsentä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1"/>
        <w:tblW w:w="10005.0" w:type="dxa"/>
        <w:jc w:val="left"/>
        <w:tblInd w:w="-3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Ninni Heinaro</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Iisa Järvinen</w:t>
            </w:r>
          </w:p>
        </w:tc>
      </w:tr>
      <w:tr>
        <w:trPr>
          <w:trHeight w:val="8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Jenny Sirkiä</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Eevi Laaksovirta</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Sami Turunen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Puheenjohtaja, Jesse Myllylahti</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640" w:hanging="360"/>
        <w:contextualSpacing w:val="0"/>
        <w:rPr>
          <w:sz w:val="24"/>
          <w:szCs w:val="24"/>
        </w:rPr>
      </w:pPr>
      <w:r w:rsidDel="00000000" w:rsidR="00000000" w:rsidRPr="00000000">
        <w:rPr>
          <w:sz w:val="24"/>
          <w:szCs w:val="24"/>
          <w:rtl w:val="0"/>
        </w:rPr>
        <w:t xml:space="preserve">3.</w:t>
        <w:tab/>
        <w:t xml:space="preserve">Esityslistan hyväksyminen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255"/>
        <w:contextualSpacing w:val="0"/>
        <w:rPr>
          <w:sz w:val="24"/>
          <w:szCs w:val="24"/>
        </w:rPr>
      </w:pPr>
      <w:r w:rsidDel="00000000" w:rsidR="00000000" w:rsidRPr="00000000">
        <w:rPr>
          <w:sz w:val="24"/>
          <w:szCs w:val="24"/>
          <w:rtl w:val="0"/>
        </w:rPr>
        <w:t xml:space="preserve">Hyväksyttiin esityslista lisäyksineen.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640" w:hanging="360"/>
        <w:contextualSpacing w:val="0"/>
        <w:rPr>
          <w:sz w:val="24"/>
          <w:szCs w:val="24"/>
        </w:rPr>
      </w:pPr>
      <w:r w:rsidDel="00000000" w:rsidR="00000000" w:rsidRPr="00000000">
        <w:rPr>
          <w:sz w:val="24"/>
          <w:szCs w:val="24"/>
          <w:rtl w:val="0"/>
        </w:rPr>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640" w:hanging="360"/>
        <w:contextualSpacing w:val="0"/>
        <w:rPr>
          <w:sz w:val="24"/>
          <w:szCs w:val="24"/>
        </w:rPr>
      </w:pPr>
      <w:r w:rsidDel="00000000" w:rsidR="00000000" w:rsidRPr="00000000">
        <w:rPr>
          <w:sz w:val="24"/>
          <w:szCs w:val="24"/>
          <w:rtl w:val="0"/>
        </w:rPr>
        <w:t xml:space="preserve">4.  Edellisen kokouksen pöytäkirjan hyväksyminen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255"/>
        <w:contextualSpacing w:val="0"/>
        <w:rPr>
          <w:sz w:val="24"/>
          <w:szCs w:val="24"/>
        </w:rPr>
      </w:pPr>
      <w:r w:rsidDel="00000000" w:rsidR="00000000" w:rsidRPr="00000000">
        <w:rPr>
          <w:sz w:val="24"/>
          <w:szCs w:val="24"/>
          <w:rtl w:val="0"/>
        </w:rPr>
        <w:t xml:space="preserve">Hyväksyttiin kokouksen 16/2017 pöytäkirja.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5. Posti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Ei postia, postilaatikko tyhjennetty.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6. Uusien jäsenten hyväksyminen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Hyväksyttiin Mia Saarikoski Ebe ry:n uudeksi jäseneksi.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7. Ilmoitusasiat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Jäsenlista päivitetty.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8. Talous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8.1 Tilien saldot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    </w:t>
        <w:tab/>
        <w:t xml:space="preserve">8.1.1 Käyttötili</w:t>
        <w:tab/>
        <w:t xml:space="preserve">+ 2 430,04€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    </w:t>
        <w:tab/>
        <w:t xml:space="preserve">8.1.2 Vuosijuhlatili +15 992,81 €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ab/>
        <w:t xml:space="preserve">8.1.3 Eben laulun tili + 1 116,78€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8.2 Laskut ja kuitit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firstLine="0"/>
        <w:contextualSpacing w:val="0"/>
        <w:rPr>
          <w:sz w:val="24"/>
          <w:szCs w:val="24"/>
        </w:rPr>
      </w:pPr>
      <w:r w:rsidDel="00000000" w:rsidR="00000000" w:rsidRPr="00000000">
        <w:rPr>
          <w:sz w:val="24"/>
          <w:szCs w:val="24"/>
          <w:rtl w:val="0"/>
        </w:rPr>
        <w:t xml:space="preserve">8.2.1 Maksukortilla maksetut</w:t>
      </w:r>
    </w:p>
    <w:tbl>
      <w:tblPr>
        <w:tblStyle w:val="Table2"/>
        <w:tblW w:w="8415.0" w:type="dxa"/>
        <w:jc w:val="left"/>
        <w:tblInd w:w="9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80"/>
        <w:gridCol w:w="1635"/>
        <w:tblGridChange w:id="0">
          <w:tblGrid>
            <w:gridCol w:w="6780"/>
            <w:gridCol w:w="1635"/>
          </w:tblGrid>
        </w:tblGridChange>
      </w:tblGrid>
      <w:tr>
        <w:trPr>
          <w:trHeight w:val="62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Silliksen tarjoilut (Heinon tukku)</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-96,53€</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Silliksen tarjoilut (Lidl)</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-25,25€</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Heinon tukku. Vuosijuhlien jatkojen tarjoilut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-87,85€</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Heinon tukku. Kavisruoka vuosiujhlien jatkoille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-45,75€</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K-market. Sipsiä ja limua jatkoille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-19,44€</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Lidl. Jatkojen lihapiirakat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-37,05€</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Stockmann. Lahjakukat vuosijuhlien puhujille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-58€</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Taksi vujutarvikkeiden kuljettamiseen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-17,80€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Kuvaajan palkkio, käteisnosto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K-supermarket Kaisaniemi Karaokekeskiviikon tarkoilut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-9,26€</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Lahjakortti Laura Lahinille (tukiviittomakoulutuksen palkkio)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Brunssikokousen 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-41,71€</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ab/>
        <w:t xml:space="preserve">8.2.2 Muut laskut ja kuitit</w:t>
      </w:r>
    </w:p>
    <w:tbl>
      <w:tblPr>
        <w:tblStyle w:val="Table3"/>
        <w:tblW w:w="8415.0" w:type="dxa"/>
        <w:jc w:val="left"/>
        <w:tblInd w:w="8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45"/>
        <w:gridCol w:w="4650"/>
        <w:gridCol w:w="1620"/>
        <w:tblGridChange w:id="0">
          <w:tblGrid>
            <w:gridCol w:w="2145"/>
            <w:gridCol w:w="4650"/>
            <w:gridCol w:w="16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Maksun saaja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Anna Sihvo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Kertiksiä fuksisitseille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-6,89€</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Anna Sihvo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Tulostussaldoa vuosijuhlavalmisteluihin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Turun Haalarimerkki oy</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Vuosijuhlien haalarimerkit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-209,45€</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Patric Hotel Oy</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Vuosijuhlien jatkopaikka, Basement 24</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-1582,80€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Aleksi Vehmassalo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Jatkobändin toisen auton pysäköintimaksu</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-34,44€</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Otto Heinonen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Jatkobändin toisen auton pysäköintimaksu</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-22,83€</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Susanna Jauhiainen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Tukiviittomakoulutuksen väliaikatarjoilut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-14,66€</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Susanna Saarikoski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Vantaan Energian haalarisponssi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Jesse Myllylahti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Vuosijuhlakuvaajan palkkio (käteisnosto)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-220€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Jesse Myllylahti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Taksi: vuosijuhlatarvikkeiden kuljetus</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-14,30€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Otto Heinonen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Vuosijuhlien jatkobändin palkkio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8.3 Tulot</w:t>
      </w:r>
    </w:p>
    <w:tbl>
      <w:tblPr>
        <w:tblStyle w:val="Table4"/>
        <w:tblW w:w="8445.0" w:type="dxa"/>
        <w:jc w:val="left"/>
        <w:tblInd w:w="8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4530"/>
        <w:gridCol w:w="1665"/>
        <w:tblGridChange w:id="0">
          <w:tblGrid>
            <w:gridCol w:w="2250"/>
            <w:gridCol w:w="4530"/>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Maksaja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Laitila Krista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Alumnsisitsit ja fuksisitsit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+22€</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Vantaan energia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Fuksien haalarisponssi (Susanna Saarikoskelle välitettäväksi)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Mia Saarikoski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Jäsenmaksu</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+12€</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Ayda Jodayri Hashemizadeh</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Fazerila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Vuosijuhlamaksut 23x80€ ja 6x70€</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+2260€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Ebeneser</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Esiintymispalkkio Eben laulun tilille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+600€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720"/>
        <w:contextualSpacing w:val="0"/>
        <w:rPr>
          <w:sz w:val="24"/>
          <w:szCs w:val="24"/>
        </w:rPr>
      </w:pPr>
      <w:r w:rsidDel="00000000" w:rsidR="00000000" w:rsidRPr="00000000">
        <w:rPr>
          <w:sz w:val="24"/>
          <w:szCs w:val="24"/>
          <w:rtl w:val="0"/>
        </w:rPr>
        <w:t xml:space="preserve">8.4 Omat siirrot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tbl>
      <w:tblPr>
        <w:tblStyle w:val="Table5"/>
        <w:tblW w:w="8389.0" w:type="dxa"/>
        <w:jc w:val="left"/>
        <w:tblInd w:w="7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97.25"/>
        <w:gridCol w:w="2097.25"/>
        <w:gridCol w:w="2097.25"/>
        <w:gridCol w:w="2097.25"/>
        <w:tblGridChange w:id="0">
          <w:tblGrid>
            <w:gridCol w:w="2097.25"/>
            <w:gridCol w:w="2097.25"/>
            <w:gridCol w:w="2097.25"/>
            <w:gridCol w:w="2097.2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Tililtä</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Tilille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w:t>
            </w:r>
          </w:p>
        </w:tc>
      </w:tr>
      <w:tr>
        <w:tc>
          <w:tcPr>
            <w:shd w:fill="auto" w:val="clear"/>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sz w:val="24"/>
                <w:szCs w:val="24"/>
              </w:rPr>
            </w:pPr>
            <w:r w:rsidDel="00000000" w:rsidR="00000000" w:rsidRPr="00000000">
              <w:rPr>
                <w:sz w:val="24"/>
                <w:szCs w:val="24"/>
                <w:rtl w:val="0"/>
              </w:rPr>
              <w:t xml:space="preserve">Käyttötili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Vuosijuhlatili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Vuosijuhlamaksu</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80€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ab/>
        <w:tab/>
        <w:t xml:space="preserve">8.5 Budjetoinnit</w:t>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tbl>
      <w:tblPr>
        <w:tblStyle w:val="Table6"/>
        <w:tblW w:w="8550.0" w:type="dxa"/>
        <w:jc w:val="left"/>
        <w:tblInd w:w="7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885"/>
        <w:gridCol w:w="1665"/>
        <w:tblGridChange w:id="0">
          <w:tblGrid>
            <w:gridCol w:w="6885"/>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Ehdokasilta 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Tulostussaldoa Mintulle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Tuutoreiden kiitossitsit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60€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Leffaa &amp; lettuja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HYYn vujulahja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Eevi Laaksovirralle HYYn vuosijuhlien illalliskorttiin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Jesse Myllylahdelle AKK:n lahjaan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Jesse Myllylahdelle AKK:n illalliskorttiin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45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9. Tulevat tapahtumat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9.1 Viiniä ja valitusta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Järjestetään maanantaina 6.11. klo.17 Conddoorissa. Mainostetaan vielä tänään.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9.2 Merkkimarkkinat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Järjestetään 9.11. Minervan K1-kerroksessa klo 10-14.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Myyntivuorot klo 10-12: Vilma ja Mia ja klo 12-14: Maiju ja Eevi.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9.3 Eben ehdokasilta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Järjestetään torstaina 9.11. klo 18 alkaen Conddoorissa. Jesse mainostaa ja hoitaa tarjoilut.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hanging="720"/>
        <w:contextualSpacing w:val="0"/>
        <w:rPr>
          <w:sz w:val="24"/>
          <w:szCs w:val="24"/>
        </w:rPr>
      </w:pPr>
      <w:r w:rsidDel="00000000" w:rsidR="00000000" w:rsidRPr="00000000">
        <w:rPr>
          <w:sz w:val="24"/>
          <w:szCs w:val="24"/>
          <w:rtl w:val="0"/>
        </w:rPr>
        <w:t xml:space="preserve">9.4 Syyskokous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hanging="720"/>
        <w:contextualSpacing w:val="0"/>
        <w:rPr>
          <w:sz w:val="24"/>
          <w:szCs w:val="24"/>
        </w:rPr>
      </w:pPr>
      <w:r w:rsidDel="00000000" w:rsidR="00000000" w:rsidRPr="00000000">
        <w:rPr>
          <w:sz w:val="24"/>
          <w:szCs w:val="24"/>
          <w:rtl w:val="0"/>
        </w:rPr>
        <w:tab/>
        <w:t xml:space="preserve">9.4.1 Hallituksen kokous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2985" w:hanging="1440"/>
        <w:contextualSpacing w:val="0"/>
        <w:rPr>
          <w:sz w:val="24"/>
          <w:szCs w:val="24"/>
        </w:rPr>
      </w:pPr>
      <w:r w:rsidDel="00000000" w:rsidR="00000000" w:rsidRPr="00000000">
        <w:rPr>
          <w:sz w:val="24"/>
          <w:szCs w:val="24"/>
          <w:rtl w:val="0"/>
        </w:rPr>
        <w:t xml:space="preserve">Pidetään Rexillä hallituksen kokous 16.11. klo 17. Hyväksytään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2985" w:hanging="1440"/>
        <w:contextualSpacing w:val="0"/>
        <w:rPr>
          <w:sz w:val="24"/>
          <w:szCs w:val="24"/>
        </w:rPr>
      </w:pPr>
      <w:r w:rsidDel="00000000" w:rsidR="00000000" w:rsidRPr="00000000">
        <w:rPr>
          <w:sz w:val="24"/>
          <w:szCs w:val="24"/>
          <w:rtl w:val="0"/>
        </w:rPr>
        <w:t xml:space="preserve">syyskokouksessa käsiteltävät asiat.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2985" w:hanging="144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545" w:hanging="720"/>
        <w:contextualSpacing w:val="0"/>
        <w:rPr>
          <w:sz w:val="24"/>
          <w:szCs w:val="24"/>
        </w:rPr>
      </w:pPr>
      <w:r w:rsidDel="00000000" w:rsidR="00000000" w:rsidRPr="00000000">
        <w:rPr>
          <w:sz w:val="24"/>
          <w:szCs w:val="24"/>
          <w:rtl w:val="0"/>
        </w:rPr>
        <w:tab/>
        <w:t xml:space="preserve">9.4.2 Yhdistyksen syyskokous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2985" w:hanging="1440"/>
        <w:contextualSpacing w:val="0"/>
        <w:rPr>
          <w:sz w:val="24"/>
          <w:szCs w:val="24"/>
        </w:rPr>
      </w:pPr>
      <w:r w:rsidDel="00000000" w:rsidR="00000000" w:rsidRPr="00000000">
        <w:rPr>
          <w:sz w:val="24"/>
          <w:szCs w:val="24"/>
          <w:rtl w:val="0"/>
        </w:rPr>
        <w:t xml:space="preserve">Pidetään Rexillä 16.11. klo 18. Jesse hoitaa mainostuksen ja tarjoilut.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2985" w:hanging="1440"/>
        <w:contextualSpacing w:val="0"/>
        <w:rPr>
          <w:sz w:val="24"/>
          <w:szCs w:val="24"/>
        </w:rPr>
      </w:pPr>
      <w:r w:rsidDel="00000000" w:rsidR="00000000" w:rsidRPr="00000000">
        <w:rPr>
          <w:sz w:val="24"/>
          <w:szCs w:val="24"/>
          <w:rtl w:val="0"/>
        </w:rPr>
        <w:t xml:space="preserve">Krista Laitilaa pyydetty kokouksen puheenjohtajaksi.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2985" w:hanging="1440"/>
        <w:contextualSpacing w:val="0"/>
        <w:rPr>
          <w:sz w:val="24"/>
          <w:szCs w:val="24"/>
        </w:rPr>
      </w:pPr>
      <w:r w:rsidDel="00000000" w:rsidR="00000000" w:rsidRPr="00000000">
        <w:rPr>
          <w:sz w:val="24"/>
          <w:szCs w:val="24"/>
          <w:rtl w:val="0"/>
        </w:rPr>
        <w:t xml:space="preserve">Toiminnantarkastajaksi on pyydetty Vivianne Ruoholaa.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226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i w:val="1"/>
          <w:sz w:val="24"/>
          <w:szCs w:val="24"/>
        </w:rPr>
      </w:pPr>
      <w:r w:rsidDel="00000000" w:rsidR="00000000" w:rsidRPr="00000000">
        <w:rPr>
          <w:i w:val="1"/>
          <w:sz w:val="24"/>
          <w:szCs w:val="24"/>
          <w:rtl w:val="0"/>
        </w:rPr>
        <w:t xml:space="preserve">Kokoustauko aloitettiin ajassa 15:54.</w:t>
      </w:r>
    </w:p>
    <w:p w:rsidR="00000000" w:rsidDel="00000000" w:rsidP="00000000" w:rsidRDefault="00000000" w:rsidRPr="00000000">
      <w:pPr>
        <w:spacing w:after="120" w:lineRule="auto"/>
        <w:contextualSpacing w:val="0"/>
        <w:rPr>
          <w:i w:val="1"/>
          <w:sz w:val="24"/>
          <w:szCs w:val="24"/>
        </w:rPr>
      </w:pPr>
      <w:r w:rsidDel="00000000" w:rsidR="00000000" w:rsidRPr="00000000">
        <w:rPr>
          <w:i w:val="1"/>
          <w:sz w:val="24"/>
          <w:szCs w:val="24"/>
          <w:rtl w:val="0"/>
        </w:rPr>
        <w:t xml:space="preserve">Eevi Laaksovirta saapui ajassa 15:57.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i w:val="1"/>
          <w:sz w:val="24"/>
          <w:szCs w:val="24"/>
        </w:rPr>
      </w:pPr>
      <w:r w:rsidDel="00000000" w:rsidR="00000000" w:rsidRPr="00000000">
        <w:rPr>
          <w:i w:val="1"/>
          <w:sz w:val="24"/>
          <w:szCs w:val="24"/>
          <w:rtl w:val="0"/>
        </w:rPr>
        <w:t xml:space="preserve">Kokousta jatkettiin ajassa 16:07.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9.5 Varainhankinta</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Kevyt ry:n kokous 18.11. Tarvitsisivat 2-3 hlö n. klo 9-14 lapsiparkkia pitämään. Viimeksi saatiin 10€/h/hlö, eli nyt tiedossa olisi n. 150€.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Jesse, Ninni ja Sausan hoitavat homman.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9.6 Hallituksen kämppäappro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Pidetään 18.11. Suunnittelutiimissä Eevi, Sausan ja Vilma.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9.7 Peducan sitsinakki</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Pidetään 23.11. Alinassa. Iisa, Jenny, Jesse, Laura Saikkonen ja Minna Äikäs.</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9.8 HYYn vujut</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Pidetään 23.11. Eevi edustaa ja vie tervehdyksen.</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9.9 Tuutoreiden kiitossitsit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Sitsit pidetään 24.11. Rexillä. Palautetilaisuus alkaa klo 18 ja sitsit klo 19. Tuutoreiden ja hallituksen fb ryhmissä kyselyt osallistumisesta ja allergioista. Rexin varaus alkaa klo 14. Mia ja Susanne vastuussa tapahtumasta. Pyytävät apua tarvittaessa.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9.10 SOOLin järjestökurssi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Järjestökurssi pidetään  25.-26.11. Helsingissä. Ilmari, Eeva, Minttu, Sausan ja Aleksi osallistuvat.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9.11 Leffaa &amp; lettuja</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Pidetään sunnuntaina 26.11. klo 16 Rexillä. Leffaa ei vielä päätetty. Paikalle pääsevät: Elisa, Jesse, Eevi.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9.12 BehaWorks</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Pidetään 1.12. klo 15-19 Minerva-torilla. Tapahtumassa vaka-workshop.</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Terveisiä varhaiskasvatuksen kentältä -osioon tulossa LTOL sekä kentällä toimiva lastentarhanopettaja Kerttu Rahikka pitämään työpajaa.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9.13 Sitsit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Pidetään Alinassa 5.12. teemalla Linnanjuhlat. Askartelu- ja ruokatiimit vielä muodostettava. Eventin ja e-lomakkeen hoitavat Jesse ja Ninni.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9.14 AKK:n gaala</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Pidetään 8.12. Jesse edustaa.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9.15 Pikkujoulut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Pidetään 10.12. Rexillä, josta poistutaan puolenyön aikaan. Tarkemmat mietinnät alkaa ens viikolla.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9.16 Haalarikastajaiset</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Rex varattu 13.12. haalarikastajaisia varten. Fuksit odottelevat vielä haalareitaan. Elisa ja Sausan vastuussa tapahtumasta.</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9.17 Ebecruise 3.0 17.-18.12.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Ilmoittautuminen avautunut torstaina 2.11., tällä hetkellä ilmoittautuneita reilu 60kpl. Täytyy mainostaa lisää ja houkutella kaikki mukaan. Haalarimerkin suunnittelu hyvällä mallilla, tilataan 100kpl. Ohjelman suunnittelu myös vireillä.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9.18 Joulukahvitus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Alustavasti suunniteltiin kahvitusta joulukuulle viikolle 50.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10. Menneet tapahtumat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10.1 Juhlaseminaari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Hyvät puhujat. Ebeläiset saivat hyvää huomiota ja kiitosta.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10.2 Vuosijuhlat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ab/>
        <w:t xml:space="preserve">10.2.1 Pöytäjuhla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Pöytäjuhla ja koko ilta oli tosi onnistunut! Anna on saanut myös useita ihania sähköposteja lehtoreilta, joissa kehuivat juhlia ja meidän huikeita opiskelijoita!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Pörssitalon puolesta järjestelyt sujuivat itse juhlapäivänä mallikkaasti. Erityisruokavalioiden kanssa oli ollut hankaluutta.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10.2.2 Jatkot ja jatkobändi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sz w:val="24"/>
          <w:szCs w:val="24"/>
          <w:rtl w:val="0"/>
        </w:rPr>
        <w:t xml:space="preserve">Jatkobändin palkkioksi päätettiin 200€ + parkkikulut.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ab/>
        <w:t xml:space="preserve">10.2.3 Sillis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Silliksellä oli tarjolla kattava English breakfast. Osallistujia oli reilu 10. Ruoka oli maittavaa ja sitä oli yllin kyllin. Kaksi maksoi silliksen paikan päällä.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216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10.3 Karaokekeskiviikko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Kaikki tapahtumaan tulleet (6-7hlö) olivat hallituslaisia, joten siinä mielessä tapahtuma ei ollut ehkä ihan onnistunut, vaikka hauskaa olikin. Väliviikko ehkä verotti osallistujia?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10.4 Pesistä Peducan kanssa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Pesismatsi peruuntui surkean loskasään takia. Pesiksen sijaan ainejärjestöt ottivat mittaa toisistaan Pub Peten biljardipöytien ääressä ja ilta oli rattoisa.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10.5 Halloween-bileet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Hyvät bailut ja osallistujia oli tupa täynnä. Maksupolitiikkaa selvitellään Peducan kanssa.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10.6 Tukiviittomakoulutus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Muutamia osallistujien peruutuksia, joita paikattiin varasijoilta. Osallsitujat antoivat koulutuksesta positiivista palautetta. Kysyntää koulutukselle on, joten näitä kannattaa järjestää myös jatkossa.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10.7 Vujunakki Phenomenan vuosijuhlilla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Hyvin meni ja hauskaa oli. Nakkeilijat olisivat kuitenkin kaivanneet selkeämpää ohjeistusta paikan päällä.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11. Edunvalvonta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Kannanotto tiekartasta ja julkaistu, sitä jaettu, saanut hyvän vastaanoton. SYL näyttänyt vihreää valoa yhteistyölle tämän tiimoilta.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12. Liikunta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Suunnitteilla rusettiluistelua viikolle 48. Mahdollisesti pyydetään toinen järjestö yhteistyöhön.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13. Viestintä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13.1 Palaute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Ei palautetta.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13.2 Kuukausikirje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Kokouskoosteet pitkälti samansisältöisiä kuin mitä kuukausikirjeeseen suunniteltiin laitettavan, joten erillinen kuukausikirje päätettiin lakkauttaa.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13.3 Ebeneser maksuton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Ebeneser-säätiö lahjoitti Ebe ry:n vuosijuhlalahjana kaikille lto-opiskelijoille maksuttoman sisäänpääsyn Lastentarhanopettajamuseoon. Mainostetaan tätä jäsenistölle.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13.4 Blogi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Suunniteltiin blogiin uutta sisältöä.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13.6 Instagram-kierr</w:t>
      </w:r>
      <w:r w:rsidDel="00000000" w:rsidR="00000000" w:rsidRPr="00000000">
        <w:rPr>
          <w:sz w:val="24"/>
          <w:szCs w:val="24"/>
          <w:rtl w:val="0"/>
        </w:rPr>
        <w:t xml:space="preserve">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Pidetään ennen syyskokousta </w:t>
      </w:r>
      <w:r w:rsidDel="00000000" w:rsidR="00000000" w:rsidRPr="00000000">
        <w:rPr>
          <w:sz w:val="24"/>
          <w:szCs w:val="24"/>
          <w:rtl w:val="0"/>
        </w:rPr>
        <w:t xml:space="preserve">Instagram-kierros, missä hallituksen vastuualueet kertovat toiminnastaan ja miksi kannattaa hakea Eben hallitukseen. Opintotoimikunta aloittaa maanantaina 6.11. Loput päivät sovitaan mahdollisimman pian.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i w:val="1"/>
          <w:sz w:val="24"/>
          <w:szCs w:val="24"/>
        </w:rPr>
      </w:pPr>
      <w:r w:rsidDel="00000000" w:rsidR="00000000" w:rsidRPr="00000000">
        <w:rPr>
          <w:i w:val="1"/>
          <w:sz w:val="24"/>
          <w:szCs w:val="24"/>
          <w:rtl w:val="0"/>
        </w:rPr>
        <w:t xml:space="preserve">Mia Rouhiainen poistui ajassa 17:05.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i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14. Yhteistyö sekä SOOL ja CONDUS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14.1 Condus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14.1.1 Conduksen syyskokous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Pidetään 21.11. Rexillä klo 18.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14.1.2 ConduSki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1440" w:firstLine="0"/>
        <w:contextualSpacing w:val="0"/>
        <w:rPr>
          <w:sz w:val="24"/>
          <w:szCs w:val="24"/>
        </w:rPr>
      </w:pPr>
      <w:r w:rsidDel="00000000" w:rsidR="00000000" w:rsidRPr="00000000">
        <w:rPr>
          <w:sz w:val="24"/>
          <w:szCs w:val="24"/>
          <w:rtl w:val="0"/>
        </w:rPr>
        <w:t xml:space="preserve">Viikonloppu Himoksella. Lisää osallistujia haetaan. Eevi mainostaa fuksiryhmiin.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15. Kansainvälisyys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Vaihtohaku kaukomaille käynnissä. Eeva mainostaa.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16 </w:t>
      </w:r>
      <w:r w:rsidDel="00000000" w:rsidR="00000000" w:rsidRPr="00000000">
        <w:rPr>
          <w:sz w:val="24"/>
          <w:szCs w:val="24"/>
          <w:rtl w:val="0"/>
        </w:rPr>
        <w:t xml:space="preserve">. Muut esille tulevat asiat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Kokoustarjoilut olivat herkulliset!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Syyskokouksessa esitetään yhdistyksen sääntömuutoksen valmistelu.</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17. Seuraavat hallituksen kokoukset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Seuraava hallituksen kokous pidetään torstaina 16.11. Gustavus Rexillä. Ensin pikainen hallituksen kokous, jota seuraa yhdistyksen sääntömääräinen syyskokous, jossa valitaan ensi vuoden hallitus.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Lisäksi sovittiin laivakokous 18.12. klo 14 Siljalla. Ennen tätä kuitenkin hyvä pitää vielä yksi kokous, jonka ajankohta päätetään pian.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18.  Kokouksen päättäminen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Puheenjohtaja päätti kokouksen ajassa 17:27.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Jesse Myllylahti, puheenjohtaja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Ann-Mikaela Danellakis, sihteeri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sectPr>
      <w:headerReference r:id="rId7" w:type="default"/>
      <w:footerReference r:id="rId8"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fi"/>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