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 RY</w:t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HALLITUKSEN KOKOUS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033463" cy="103346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3463" cy="10334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18/2018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15.11.2018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17.00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Gustavus Rex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Leppäsuonkatu 11, Helsinki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PÖYTÄKIRJA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Kokouksen avaaminen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Puheenjohtaja avasi kokouksen ajassa 17:00. 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Kokouksen laillisuuden ja päätösvaltaisuuden toteaminen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Todettiin kokous lailliseksi ja päätösvaltaiseksi. Kokouskutsu on lähetetty 6 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570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päivää ennen kokousta ja paikalla on 6 hallituksen jäsentä.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tbl>
      <w:tblPr>
        <w:tblStyle w:val="Table1"/>
        <w:tblW w:w="10005.0" w:type="dxa"/>
        <w:jc w:val="left"/>
        <w:tblInd w:w="-3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35"/>
        <w:gridCol w:w="3480"/>
        <w:gridCol w:w="1380"/>
        <w:gridCol w:w="3810"/>
        <w:tblGridChange w:id="0">
          <w:tblGrid>
            <w:gridCol w:w="1335"/>
            <w:gridCol w:w="3480"/>
            <w:gridCol w:w="1380"/>
            <w:gridCol w:w="3810"/>
          </w:tblGrid>
        </w:tblGridChange>
      </w:tblGrid>
      <w:tr>
        <w:trPr>
          <w:trHeight w:val="660" w:hRule="atLeast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Varsinaiset jäsenet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Varajäsenet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Ann-Mikaela Danellakis, 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Henna Ojalehto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Eeva Hastell,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Aino Lindberg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Katariina Mustonen, vpj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Linda Poikela</w:t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Klaudia Ahonen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Ninni Heinaro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Lahin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Laura Saikkonen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 Ylätalo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Salla Kuva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Toimihenkilöt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after="12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Marika Pylkkö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Jolanda Havisalmi</w:t>
            </w:r>
          </w:p>
        </w:tc>
      </w:tr>
      <w:tr>
        <w:trPr>
          <w:trHeight w:val="84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Minttu Hänninen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Johanna Airola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Suvi Lehikoinen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Elina Santasalo</w:t>
            </w:r>
          </w:p>
        </w:tc>
      </w:tr>
      <w:tr>
        <w:trPr>
          <w:trHeight w:val="8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Venla Nikula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1§-13§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Liisa Koponen</w:t>
            </w:r>
          </w:p>
        </w:tc>
      </w:tr>
    </w:tbl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Esityslistan hyväksyminen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esityslista muutoksineen.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Edellisen kokouksen pöytäkirjan hyväksyminen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kokouksen 17/2018 pöytäkirja.</w:t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5. Posti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postia.</w:t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6. Uusien jäsenten hyväksyminen</w:t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Hyväksyttiin 10 uutta jäsentä.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7. Ilmoitusasiat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Ei ilmoitusasioita. 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 Talous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 Tilien saldot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8.1.1 Käyttötili</w:t>
        <w:tab/>
        <w:t xml:space="preserve">    9751,41 €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8.1.2 Vuosijuhlatili  8693,91 €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1133.85826771653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8.1.3 Eben laulun tili suljettu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 Laskut ja kuitit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Hyväksyttiin seuraavat laskut ja kuitit: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615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8.2.1 Maksukortilla maksetut</w:t>
      </w:r>
    </w:p>
    <w:tbl>
      <w:tblPr>
        <w:tblStyle w:val="Table2"/>
        <w:tblW w:w="8415.0" w:type="dxa"/>
        <w:jc w:val="left"/>
        <w:tblInd w:w="92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780"/>
        <w:gridCol w:w="1635"/>
        <w:tblGridChange w:id="0">
          <w:tblGrid>
            <w:gridCol w:w="6780"/>
            <w:gridCol w:w="1635"/>
          </w:tblGrid>
        </w:tblGridChange>
      </w:tblGrid>
      <w:tr>
        <w:trPr>
          <w:trHeight w:val="620" w:hRule="atLeast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Ehdokasillan (8.11.)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-16,53€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Kokouksen (5.11.) tarjoilut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-7,34€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silliksen (4.11.) tarjoilut (58,15+11,05+19,74)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-88,94€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Syyskokouskahvituksen (13.11.) maitokahvi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-1,59 €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Älandsbanken abp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-6,00 €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Syyskokouksen (15.11.) tarjoilut (22,29+7,12)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-29,41€</w:t>
            </w:r>
          </w:p>
        </w:tc>
      </w:tr>
    </w:tbl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825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8.2.2 Muut laskut ja kuitit</w:t>
      </w:r>
    </w:p>
    <w:tbl>
      <w:tblPr>
        <w:tblStyle w:val="Table3"/>
        <w:tblW w:w="8415.0" w:type="dxa"/>
        <w:jc w:val="left"/>
        <w:tblInd w:w="88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45"/>
        <w:gridCol w:w="4650"/>
        <w:gridCol w:w="1620"/>
        <w:tblGridChange w:id="0">
          <w:tblGrid>
            <w:gridCol w:w="2145"/>
            <w:gridCol w:w="4650"/>
            <w:gridCol w:w="1620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Maksun saaja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Aurinkobussit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Vuosijuhlien bussikuljetus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-225€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Vuosijuhlan kunniajäsenen 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8,39€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Sausan Zidan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Vuosijuhlan kunniajäsenen lahja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28€</w:t>
            </w:r>
          </w:p>
        </w:tc>
      </w:tr>
    </w:tbl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8.3 Tulot</w:t>
      </w:r>
    </w:p>
    <w:tbl>
      <w:tblPr>
        <w:tblStyle w:val="Table4"/>
        <w:tblW w:w="8445.0" w:type="dxa"/>
        <w:jc w:val="left"/>
        <w:tblInd w:w="84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50"/>
        <w:gridCol w:w="4530"/>
        <w:gridCol w:w="1665"/>
        <w:tblGridChange w:id="0">
          <w:tblGrid>
            <w:gridCol w:w="2250"/>
            <w:gridCol w:w="4530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Maksaja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Maksuperuste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Silliaamiainen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4x8 €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Opiskelijat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15x 70€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Muut juhlijat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Vuosijuhlat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4x 80€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Ebecruise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62x 45€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Pikkujoulusitsit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4x5€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 4vuotta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7x12€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Jäsenistö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Jäsenmaksu 2vuotta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3x6€</w:t>
            </w:r>
          </w:p>
        </w:tc>
      </w:tr>
    </w:tbl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64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8.4 Budjetoinnit</w:t>
        <w:tab/>
      </w:r>
    </w:p>
    <w:tbl>
      <w:tblPr>
        <w:tblStyle w:val="Table5"/>
        <w:tblW w:w="8550.0" w:type="dxa"/>
        <w:jc w:val="left"/>
        <w:tblInd w:w="79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885"/>
        <w:gridCol w:w="1665"/>
        <w:tblGridChange w:id="0">
          <w:tblGrid>
            <w:gridCol w:w="6885"/>
            <w:gridCol w:w="166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Peruste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Summa (€)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8.5 Eben laulun tilin sulkeminen</w:t>
      </w:r>
    </w:p>
    <w:p w:rsidR="00000000" w:rsidDel="00000000" w:rsidP="00000000" w:rsidRDefault="00000000" w:rsidRPr="00000000" w14:paraId="000000B2">
      <w:pPr>
        <w:spacing w:line="24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Ylimääräisessä yhdistyksen kokouksessa 26.4. päätettiin, että Eben </w:t>
      </w:r>
    </w:p>
    <w:p w:rsidR="00000000" w:rsidDel="00000000" w:rsidP="00000000" w:rsidRDefault="00000000" w:rsidRPr="00000000" w14:paraId="000000B3">
      <w:pPr>
        <w:spacing w:line="24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laulun tili suljetaan, kun Eben laulu on perustanut oman yhdistyksensä </w:t>
      </w:r>
    </w:p>
    <w:p w:rsidR="00000000" w:rsidDel="00000000" w:rsidP="00000000" w:rsidRDefault="00000000" w:rsidRPr="00000000" w14:paraId="000000B4">
      <w:pPr>
        <w:spacing w:line="24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 tilillä olleet varat on siirretty tämän uuden yhdistyksen tilille. </w:t>
      </w:r>
    </w:p>
    <w:p w:rsidR="00000000" w:rsidDel="00000000" w:rsidP="00000000" w:rsidRDefault="00000000" w:rsidRPr="00000000" w14:paraId="000000B5">
      <w:pPr>
        <w:spacing w:line="240" w:lineRule="auto"/>
        <w:ind w:left="72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Eben laulun tili on suljettu 13.11.</w:t>
      </w:r>
    </w:p>
    <w:p w:rsidR="00000000" w:rsidDel="00000000" w:rsidP="00000000" w:rsidRDefault="00000000" w:rsidRPr="00000000" w14:paraId="000000B6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 Tulevat tapahtumat</w:t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9.1 HYY 150v. vujujen ja-jatkonakki 25.11.</w:t>
      </w:r>
    </w:p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Ebeltä on pyydetty 3-4 nakkeilijaa HYYn 150v. vuosijuhlien </w:t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ja-jatkoille paistamaan vohveleita ja vahtimaan ovea. </w:t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Ebelle tarjotaan tästä 250€. </w:t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 ei ota vastaan tarjousta. </w:t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9.2. Ebe cruise</w:t>
      </w:r>
    </w:p>
    <w:p w:rsidR="00000000" w:rsidDel="00000000" w:rsidP="00000000" w:rsidRDefault="00000000" w:rsidRPr="00000000" w14:paraId="000000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Ebe cruisen lopullinen osallistujamäärä tulee ilmoittaa laivayhtiölle </w:t>
      </w:r>
    </w:p>
    <w:p w:rsidR="00000000" w:rsidDel="00000000" w:rsidP="00000000" w:rsidRDefault="00000000" w:rsidRPr="00000000" w14:paraId="000000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16.11.2018. </w:t>
      </w:r>
    </w:p>
    <w:p w:rsidR="00000000" w:rsidDel="00000000" w:rsidP="00000000" w:rsidRDefault="00000000" w:rsidRPr="00000000" w14:paraId="000000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Suuren ryhmävarauksen johdosta Ebelle on tarjottu kahta ilmaista hyttiä ja </w:t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buffettia. </w:t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Päätettiin että neuvotellaan jostain muusta tarjouksesta laivayhtiön </w:t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40" w:lineRule="auto"/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kanssa.</w:t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10. Menneet tapahtumat</w:t>
      </w:r>
    </w:p>
    <w:p w:rsidR="00000000" w:rsidDel="00000000" w:rsidP="00000000" w:rsidRDefault="00000000" w:rsidRPr="00000000" w14:paraId="000000C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Eben ehdokasilta 8.11.</w:t>
      </w:r>
    </w:p>
    <w:p w:rsidR="00000000" w:rsidDel="00000000" w:rsidP="00000000" w:rsidRDefault="00000000" w:rsidRPr="00000000" w14:paraId="000000C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Tuutoreiden kiitossitsit 9.11.</w:t>
      </w:r>
    </w:p>
    <w:p w:rsidR="00000000" w:rsidDel="00000000" w:rsidP="00000000" w:rsidRDefault="00000000" w:rsidRPr="00000000" w14:paraId="000000C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Conduksen syyskokous 12.11.</w:t>
      </w:r>
    </w:p>
    <w:p w:rsidR="00000000" w:rsidDel="00000000" w:rsidP="00000000" w:rsidRDefault="00000000" w:rsidRPr="00000000" w14:paraId="000000C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Syyskokouskahvitus 13.11.</w:t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11 </w:t>
      </w:r>
      <w:r w:rsidDel="00000000" w:rsidR="00000000" w:rsidRPr="00000000">
        <w:rPr>
          <w:sz w:val="24"/>
          <w:szCs w:val="24"/>
          <w:rtl w:val="0"/>
        </w:rPr>
        <w:t xml:space="preserve">. Muut esille tulevat asiat</w:t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Liisa Koponen valmistelee esityksen Eben yhteislähdöstä verenluovutukseen. </w:t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12. Seuraava hallituksen kokous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Seuraava hallituksen kokous pidetään 29.11. klo 17.00 alkaen Conddoorissa.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13.  Kokouksen päättäminen</w:t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ind w:left="0"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Puheenjohtaja päätti kokouksen ajassa 17:15.</w:t>
      </w:r>
    </w:p>
    <w:p w:rsidR="00000000" w:rsidDel="00000000" w:rsidP="00000000" w:rsidRDefault="00000000" w:rsidRPr="00000000" w14:paraId="000000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Ann-Mikaela Danellakis, puheenjohtaja</w:t>
      </w:r>
    </w:p>
    <w:p w:rsidR="00000000" w:rsidDel="00000000" w:rsidP="00000000" w:rsidRDefault="00000000" w:rsidRPr="00000000" w14:paraId="000000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Klaudia Ahonen, sihteeri</w:t>
      </w:r>
    </w:p>
    <w:p w:rsidR="00000000" w:rsidDel="00000000" w:rsidP="00000000" w:rsidRDefault="00000000" w:rsidRPr="00000000" w14:paraId="000000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E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firstLine="72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  <w:t xml:space="preserve">/</w:t>
    </w:r>
    <w:r w:rsidDel="00000000" w:rsidR="00000000" w:rsidRPr="00000000">
      <w:rPr/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